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EC2C5" w14:textId="2BC51537" w:rsidR="00834505" w:rsidRPr="0036233C" w:rsidRDefault="00132A03">
      <w:pPr>
        <w:rPr>
          <w:b/>
          <w:bCs/>
          <w:sz w:val="28"/>
          <w:szCs w:val="28"/>
        </w:rPr>
      </w:pPr>
      <w:r>
        <w:t xml:space="preserve">                     </w:t>
      </w:r>
      <w:r w:rsidR="009D03E3">
        <w:t xml:space="preserve">          </w:t>
      </w:r>
      <w:r w:rsidR="004B3953" w:rsidRPr="0036233C">
        <w:rPr>
          <w:b/>
          <w:bCs/>
          <w:sz w:val="28"/>
          <w:szCs w:val="28"/>
        </w:rPr>
        <w:t>SCH</w:t>
      </w:r>
      <w:r w:rsidRPr="0036233C">
        <w:rPr>
          <w:b/>
          <w:bCs/>
          <w:sz w:val="28"/>
          <w:szCs w:val="28"/>
        </w:rPr>
        <w:t>OOL BOARD</w:t>
      </w:r>
      <w:r w:rsidR="001A142C" w:rsidRPr="0036233C">
        <w:rPr>
          <w:b/>
          <w:bCs/>
          <w:sz w:val="28"/>
          <w:szCs w:val="28"/>
        </w:rPr>
        <w:t xml:space="preserve">: </w:t>
      </w:r>
      <w:r w:rsidR="002979D9" w:rsidRPr="0036233C">
        <w:rPr>
          <w:b/>
          <w:bCs/>
          <w:sz w:val="28"/>
          <w:szCs w:val="28"/>
        </w:rPr>
        <w:t>MANAGING LEADERSHIP-DRIFT</w:t>
      </w:r>
    </w:p>
    <w:p w14:paraId="14B3528D" w14:textId="77777777" w:rsidR="008B7EEE" w:rsidRDefault="008B7EEE">
      <w:pPr>
        <w:rPr>
          <w:b/>
          <w:bCs/>
        </w:rPr>
      </w:pPr>
    </w:p>
    <w:p w14:paraId="573A8D6A" w14:textId="4DAA2DFE" w:rsidR="00132A03" w:rsidRPr="00890096" w:rsidRDefault="00A15229">
      <w:pPr>
        <w:rPr>
          <w:b/>
          <w:bCs/>
        </w:rPr>
      </w:pPr>
      <w:r w:rsidRPr="00890096">
        <w:rPr>
          <w:b/>
          <w:bCs/>
        </w:rPr>
        <w:t>GOALS</w:t>
      </w:r>
    </w:p>
    <w:p w14:paraId="78C9C9B6" w14:textId="1974995E" w:rsidR="00A15229" w:rsidRDefault="00A46EEC" w:rsidP="00A46EEC">
      <w:pPr>
        <w:pStyle w:val="ListParagraph"/>
        <w:numPr>
          <w:ilvl w:val="0"/>
          <w:numId w:val="2"/>
        </w:numPr>
      </w:pPr>
      <w:r>
        <w:t>To remind communities</w:t>
      </w:r>
      <w:r w:rsidR="009C7E02">
        <w:t xml:space="preserve">/counties </w:t>
      </w:r>
      <w:r>
        <w:t xml:space="preserve">of the </w:t>
      </w:r>
      <w:r w:rsidR="00062C61">
        <w:t xml:space="preserve">consistent </w:t>
      </w:r>
      <w:r w:rsidR="005135D9">
        <w:t xml:space="preserve">requirements, </w:t>
      </w:r>
      <w:r>
        <w:t>importance</w:t>
      </w:r>
      <w:r w:rsidR="005135D9">
        <w:t>,</w:t>
      </w:r>
      <w:r>
        <w:t xml:space="preserve"> </w:t>
      </w:r>
      <w:r w:rsidR="004253B7">
        <w:t xml:space="preserve">and responsibilities </w:t>
      </w:r>
      <w:r>
        <w:t xml:space="preserve">of </w:t>
      </w:r>
      <w:r w:rsidR="0070396D">
        <w:t xml:space="preserve">their </w:t>
      </w:r>
      <w:r w:rsidR="004253B7">
        <w:t>school boards.</w:t>
      </w:r>
    </w:p>
    <w:p w14:paraId="299CF520" w14:textId="2D5A5A88" w:rsidR="00B24D46" w:rsidRDefault="00B17DEB" w:rsidP="00A46EEC">
      <w:pPr>
        <w:pStyle w:val="ListParagraph"/>
        <w:numPr>
          <w:ilvl w:val="0"/>
          <w:numId w:val="2"/>
        </w:numPr>
      </w:pPr>
      <w:r>
        <w:t xml:space="preserve">To present the rationale </w:t>
      </w:r>
      <w:r w:rsidR="00500F79">
        <w:t xml:space="preserve">and necessity </w:t>
      </w:r>
      <w:r>
        <w:t xml:space="preserve">regarding </w:t>
      </w:r>
      <w:r w:rsidR="0070396D">
        <w:t xml:space="preserve">school board </w:t>
      </w:r>
      <w:r>
        <w:t xml:space="preserve">community/county </w:t>
      </w:r>
      <w:r w:rsidR="00753E59">
        <w:t xml:space="preserve">academically educated </w:t>
      </w:r>
      <w:r w:rsidR="00DF0D81">
        <w:t xml:space="preserve">ballot </w:t>
      </w:r>
      <w:r w:rsidR="00563AF7">
        <w:t>candidate</w:t>
      </w:r>
      <w:r w:rsidR="00C97210">
        <w:t>s.</w:t>
      </w:r>
    </w:p>
    <w:p w14:paraId="442C47F6" w14:textId="0F4F81A2" w:rsidR="001A5E76" w:rsidRDefault="004253B7" w:rsidP="00A46EEC">
      <w:pPr>
        <w:pStyle w:val="ListParagraph"/>
        <w:numPr>
          <w:ilvl w:val="0"/>
          <w:numId w:val="2"/>
        </w:numPr>
      </w:pPr>
      <w:r>
        <w:t>To encourage the recognition</w:t>
      </w:r>
      <w:r w:rsidR="008B455B">
        <w:t xml:space="preserve"> and intellectual </w:t>
      </w:r>
      <w:r w:rsidR="00AB7CB1">
        <w:t>requirement</w:t>
      </w:r>
      <w:r w:rsidR="008B455B">
        <w:t xml:space="preserve"> </w:t>
      </w:r>
      <w:r w:rsidR="00AB7CB1">
        <w:t>of</w:t>
      </w:r>
      <w:r w:rsidR="009A36C0">
        <w:t xml:space="preserve"> at least one </w:t>
      </w:r>
      <w:r w:rsidR="00A30D6C">
        <w:t>professional nurse</w:t>
      </w:r>
      <w:r w:rsidR="004F6019">
        <w:t xml:space="preserve"> </w:t>
      </w:r>
      <w:r w:rsidR="006E7A46">
        <w:t>(</w:t>
      </w:r>
      <w:r w:rsidR="007311D9">
        <w:t xml:space="preserve">R.N.) </w:t>
      </w:r>
      <w:r w:rsidR="004F6019">
        <w:t>as</w:t>
      </w:r>
      <w:r w:rsidR="00A30D6C">
        <w:t xml:space="preserve"> </w:t>
      </w:r>
      <w:r w:rsidR="00614DD0">
        <w:t xml:space="preserve">a </w:t>
      </w:r>
      <w:r w:rsidR="00A30D6C">
        <w:t xml:space="preserve">school board </w:t>
      </w:r>
      <w:r w:rsidR="008B455B">
        <w:t>member/</w:t>
      </w:r>
      <w:r w:rsidR="00614DD0">
        <w:t>trustee</w:t>
      </w:r>
      <w:r w:rsidR="00B50036">
        <w:t xml:space="preserve"> or invited </w:t>
      </w:r>
      <w:r w:rsidR="00174B9D">
        <w:t>contributor</w:t>
      </w:r>
      <w:r w:rsidR="007311D9">
        <w:t>, monitor, and advisor of health/wellness school activities</w:t>
      </w:r>
      <w:r w:rsidR="00174B9D">
        <w:t>.</w:t>
      </w:r>
    </w:p>
    <w:p w14:paraId="1A4C795B" w14:textId="6D422EE1" w:rsidR="004253B7" w:rsidRDefault="00EA2F6B" w:rsidP="00A46EEC">
      <w:pPr>
        <w:pStyle w:val="ListParagraph"/>
        <w:numPr>
          <w:ilvl w:val="0"/>
          <w:numId w:val="2"/>
        </w:numPr>
      </w:pPr>
      <w:r>
        <w:t xml:space="preserve">To promote </w:t>
      </w:r>
      <w:r w:rsidR="00715583">
        <w:t>intellectual</w:t>
      </w:r>
      <w:r>
        <w:t xml:space="preserve"> </w:t>
      </w:r>
      <w:r w:rsidR="002B536B">
        <w:t xml:space="preserve">thinking </w:t>
      </w:r>
      <w:r w:rsidR="007F6D0A">
        <w:t>that promotes school board stability</w:t>
      </w:r>
      <w:r w:rsidR="00780434">
        <w:t>.</w:t>
      </w:r>
    </w:p>
    <w:p w14:paraId="34AAA18C" w14:textId="77777777" w:rsidR="002C0728" w:rsidRDefault="002C0728" w:rsidP="002C0728"/>
    <w:p w14:paraId="7BA15EBA" w14:textId="155A7AE6" w:rsidR="00B10558" w:rsidRPr="00F9007A" w:rsidRDefault="00EC1673" w:rsidP="002C0728">
      <w:pPr>
        <w:rPr>
          <w:b/>
          <w:bCs/>
        </w:rPr>
      </w:pPr>
      <w:r w:rsidRPr="00F9007A">
        <w:rPr>
          <w:b/>
          <w:bCs/>
        </w:rPr>
        <w:t xml:space="preserve">A </w:t>
      </w:r>
      <w:r w:rsidR="00B10558" w:rsidRPr="00F9007A">
        <w:rPr>
          <w:b/>
          <w:bCs/>
        </w:rPr>
        <w:t>FORWARD</w:t>
      </w:r>
    </w:p>
    <w:p w14:paraId="579B1772" w14:textId="2E9070EB" w:rsidR="000D6063" w:rsidRDefault="000D6063">
      <w:r>
        <w:t>As Ecclesiastes 3:1 reminds us, every season brings change and a time for reflection. This is an appropriate moment to reconsider what has been, identify what can be improved, and make thoughtful changes to school board ballots that support better educational decision-making for children in our communities</w:t>
      </w:r>
      <w:r w:rsidR="00EE13F4">
        <w:t>/</w:t>
      </w:r>
      <w:r>
        <w:t>counties.</w:t>
      </w:r>
    </w:p>
    <w:p w14:paraId="0259037F" w14:textId="77777777" w:rsidR="00BB580C" w:rsidRDefault="00BB580C">
      <w:r>
        <w:t>Entropy reminds us that change is constant and nothing remains the same. This reality calls for vigilance against complacency, disorder, and declining standards. Rather than drift toward mediocrity and discord, we should consistently uphold strong leadership expectations that support educational improvement.</w:t>
      </w:r>
    </w:p>
    <w:p w14:paraId="2DF5AA75" w14:textId="77777777" w:rsidR="005A39B8" w:rsidRDefault="005A39B8"/>
    <w:p w14:paraId="62463594" w14:textId="19F626AB" w:rsidR="007A15B0" w:rsidRPr="009C1D83" w:rsidRDefault="009B1871">
      <w:pPr>
        <w:rPr>
          <w:b/>
          <w:bCs/>
        </w:rPr>
      </w:pPr>
      <w:r>
        <w:rPr>
          <w:b/>
          <w:bCs/>
        </w:rPr>
        <w:t>H</w:t>
      </w:r>
      <w:r w:rsidR="008327C9">
        <w:rPr>
          <w:b/>
          <w:bCs/>
        </w:rPr>
        <w:t>I</w:t>
      </w:r>
      <w:r w:rsidR="00795F04">
        <w:rPr>
          <w:b/>
          <w:bCs/>
        </w:rPr>
        <w:t>STO</w:t>
      </w:r>
      <w:r w:rsidR="00E030CD">
        <w:rPr>
          <w:b/>
          <w:bCs/>
        </w:rPr>
        <w:t xml:space="preserve">RICAL </w:t>
      </w:r>
      <w:r w:rsidR="004D6AC3">
        <w:rPr>
          <w:b/>
          <w:bCs/>
        </w:rPr>
        <w:t>SCHOOL</w:t>
      </w:r>
      <w:r w:rsidR="00FE40A5">
        <w:rPr>
          <w:b/>
          <w:bCs/>
        </w:rPr>
        <w:t xml:space="preserve"> </w:t>
      </w:r>
      <w:r w:rsidR="006C07FA">
        <w:rPr>
          <w:b/>
          <w:bCs/>
        </w:rPr>
        <w:t>BOAR</w:t>
      </w:r>
      <w:r w:rsidR="00082E76">
        <w:rPr>
          <w:b/>
          <w:bCs/>
        </w:rPr>
        <w:t>D</w:t>
      </w:r>
      <w:r w:rsidR="008D4216">
        <w:rPr>
          <w:b/>
          <w:bCs/>
        </w:rPr>
        <w:t>/</w:t>
      </w:r>
      <w:r w:rsidR="00D56A91" w:rsidRPr="009C1D83">
        <w:rPr>
          <w:b/>
          <w:bCs/>
        </w:rPr>
        <w:t>TRUSTEE</w:t>
      </w:r>
      <w:r w:rsidR="009E6A0C" w:rsidRPr="009C1D83">
        <w:rPr>
          <w:b/>
          <w:bCs/>
        </w:rPr>
        <w:t xml:space="preserve"> </w:t>
      </w:r>
      <w:r w:rsidR="00775663" w:rsidRPr="009C1D83">
        <w:rPr>
          <w:b/>
          <w:bCs/>
        </w:rPr>
        <w:t xml:space="preserve">BALLOT </w:t>
      </w:r>
      <w:r w:rsidR="00D41A5F" w:rsidRPr="009C1D83">
        <w:rPr>
          <w:b/>
          <w:bCs/>
        </w:rPr>
        <w:t>CRITERIA</w:t>
      </w:r>
    </w:p>
    <w:p w14:paraId="1CDB6E18" w14:textId="2EB37870" w:rsidR="00456E30" w:rsidRDefault="00456E30">
      <w:r>
        <w:t xml:space="preserve">One of a community’s or county’s most important recurring educational responsibilities is selecting qualified school board </w:t>
      </w:r>
      <w:r w:rsidR="00E82EB1">
        <w:t>members/</w:t>
      </w:r>
      <w:r>
        <w:t>trustees. This process includes determining which candidates meet the requirements to appear on the ballot. In most cases, school board candidates must satisfy established eligibility criteria, which often include the following:</w:t>
      </w:r>
    </w:p>
    <w:p w14:paraId="1776BAC2" w14:textId="5363EB9A" w:rsidR="00EF72D2" w:rsidRDefault="00D05F6B" w:rsidP="00D05F6B">
      <w:pPr>
        <w:pStyle w:val="ListParagraph"/>
        <w:numPr>
          <w:ilvl w:val="0"/>
          <w:numId w:val="1"/>
        </w:numPr>
      </w:pPr>
      <w:r>
        <w:t>Qualified</w:t>
      </w:r>
      <w:r w:rsidR="00EF72D2">
        <w:t xml:space="preserve">, by age, </w:t>
      </w:r>
      <w:r>
        <w:t>to vote</w:t>
      </w:r>
      <w:r w:rsidR="00024EC4">
        <w:t xml:space="preserve"> </w:t>
      </w:r>
    </w:p>
    <w:p w14:paraId="1EA59A8E" w14:textId="3FD7D933" w:rsidR="00D05F6B" w:rsidRDefault="002C2554" w:rsidP="00D05F6B">
      <w:pPr>
        <w:pStyle w:val="ListParagraph"/>
        <w:numPr>
          <w:ilvl w:val="0"/>
          <w:numId w:val="1"/>
        </w:numPr>
      </w:pPr>
      <w:r>
        <w:t>Re</w:t>
      </w:r>
      <w:r w:rsidR="00B708BB">
        <w:t xml:space="preserve">cognized </w:t>
      </w:r>
      <w:r w:rsidR="00024EC4">
        <w:t xml:space="preserve">resident in the </w:t>
      </w:r>
      <w:r w:rsidR="00705B4F">
        <w:t xml:space="preserve">state, county, </w:t>
      </w:r>
      <w:r w:rsidR="00422547">
        <w:t>and</w:t>
      </w:r>
      <w:r w:rsidR="00B708BB">
        <w:t>/or</w:t>
      </w:r>
      <w:r w:rsidR="00422547">
        <w:t xml:space="preserve"> </w:t>
      </w:r>
      <w:r w:rsidR="00024EC4">
        <w:t xml:space="preserve">school </w:t>
      </w:r>
      <w:r w:rsidR="00334853">
        <w:t>district for a given length of time</w:t>
      </w:r>
    </w:p>
    <w:p w14:paraId="5B5075E5" w14:textId="77777777" w:rsidR="00790338" w:rsidRDefault="00D05F6B" w:rsidP="00790338">
      <w:pPr>
        <w:pStyle w:val="ListParagraph"/>
        <w:numPr>
          <w:ilvl w:val="0"/>
          <w:numId w:val="1"/>
        </w:numPr>
      </w:pPr>
      <w:r>
        <w:t>At least 18 years of age</w:t>
      </w:r>
    </w:p>
    <w:p w14:paraId="419129FA" w14:textId="410EAF43" w:rsidR="00664B8A" w:rsidRDefault="00664B8A" w:rsidP="00790338">
      <w:pPr>
        <w:pStyle w:val="ListParagraph"/>
        <w:numPr>
          <w:ilvl w:val="0"/>
          <w:numId w:val="1"/>
        </w:numPr>
      </w:pPr>
      <w:r>
        <w:lastRenderedPageBreak/>
        <w:t>United States citizen</w:t>
      </w:r>
    </w:p>
    <w:p w14:paraId="77843DEF" w14:textId="1E1F3B7C" w:rsidR="006435AC" w:rsidRDefault="00664B8A" w:rsidP="00D05F6B">
      <w:pPr>
        <w:pStyle w:val="ListParagraph"/>
        <w:numPr>
          <w:ilvl w:val="0"/>
          <w:numId w:val="1"/>
        </w:numPr>
      </w:pPr>
      <w:r>
        <w:t xml:space="preserve">Free from </w:t>
      </w:r>
      <w:r w:rsidR="001040A7">
        <w:t xml:space="preserve">a </w:t>
      </w:r>
      <w:r w:rsidR="006435AC">
        <w:t xml:space="preserve">current </w:t>
      </w:r>
      <w:r w:rsidR="00491AE3">
        <w:t>felony</w:t>
      </w:r>
      <w:r w:rsidR="001040A7">
        <w:t xml:space="preserve"> conviction</w:t>
      </w:r>
      <w:r w:rsidR="00B15CCA">
        <w:t xml:space="preserve"> </w:t>
      </w:r>
    </w:p>
    <w:p w14:paraId="66C0D973" w14:textId="77777777" w:rsidR="005E40DE" w:rsidRDefault="005E74D6" w:rsidP="00341D14">
      <w:pPr>
        <w:pStyle w:val="ListParagraph"/>
        <w:numPr>
          <w:ilvl w:val="0"/>
          <w:numId w:val="1"/>
        </w:numPr>
      </w:pPr>
      <w:r>
        <w:t>Be of sound mind</w:t>
      </w:r>
    </w:p>
    <w:p w14:paraId="68906BC4" w14:textId="36312823" w:rsidR="00746B48" w:rsidRDefault="00746B48">
      <w:r>
        <w:t>People who appear on community</w:t>
      </w:r>
      <w:r w:rsidR="0093330E">
        <w:t>/</w:t>
      </w:r>
      <w:r>
        <w:t>county school board ballots are often recognized for their</w:t>
      </w:r>
      <w:r w:rsidR="009E609A">
        <w:t xml:space="preserve"> political</w:t>
      </w:r>
      <w:r>
        <w:t xml:space="preserve"> influence, popularity, or prior board service. Yet many communities</w:t>
      </w:r>
      <w:r w:rsidR="001E3605">
        <w:t>/counties</w:t>
      </w:r>
      <w:r>
        <w:t xml:space="preserve"> are concerned that some candidates lack the academic background or education-related experience needed to make informed decisions about </w:t>
      </w:r>
      <w:r w:rsidR="002D6C8F">
        <w:t xml:space="preserve">education </w:t>
      </w:r>
      <w:r w:rsidR="00BE175F">
        <w:t>and</w:t>
      </w:r>
      <w:r>
        <w:t xml:space="preserve"> </w:t>
      </w:r>
      <w:r w:rsidR="002D6C8F">
        <w:t xml:space="preserve">appropriate </w:t>
      </w:r>
      <w:r>
        <w:t>school activities.</w:t>
      </w:r>
    </w:p>
    <w:p w14:paraId="41D9D34B" w14:textId="77777777" w:rsidR="00EF45D4" w:rsidRDefault="00EF45D4">
      <w:pPr>
        <w:rPr>
          <w:b/>
          <w:bCs/>
        </w:rPr>
      </w:pPr>
    </w:p>
    <w:p w14:paraId="6F1872E2" w14:textId="6B83070E" w:rsidR="002617D9" w:rsidRPr="00D21C6F" w:rsidRDefault="00D21C6F">
      <w:pPr>
        <w:rPr>
          <w:b/>
          <w:bCs/>
        </w:rPr>
      </w:pPr>
      <w:r w:rsidRPr="00D21C6F">
        <w:rPr>
          <w:b/>
          <w:bCs/>
        </w:rPr>
        <w:t>WHY ACADEMIC PREPARATION MATTERS</w:t>
      </w:r>
    </w:p>
    <w:p w14:paraId="677F722C" w14:textId="43715D63" w:rsidR="008826C2" w:rsidRDefault="008826C2">
      <w:r>
        <w:t xml:space="preserve">School board candidates should have strong academic preparation or relevant educational experience. That foundation supports better-informed decisions about </w:t>
      </w:r>
      <w:r w:rsidR="008C548A">
        <w:t xml:space="preserve">student </w:t>
      </w:r>
      <w:r>
        <w:t>education, student health</w:t>
      </w:r>
      <w:r w:rsidR="001E70AF">
        <w:t>/</w:t>
      </w:r>
      <w:r>
        <w:t>wellness, and school activities.</w:t>
      </w:r>
    </w:p>
    <w:p w14:paraId="2EE90E12" w14:textId="4292BF52" w:rsidR="00290E07" w:rsidRDefault="00290E07">
      <w:r>
        <w:t>Setting this expectation can also assure community</w:t>
      </w:r>
      <w:r w:rsidR="00CA6058">
        <w:t>/</w:t>
      </w:r>
      <w:r>
        <w:t xml:space="preserve">county taxpayers that elected </w:t>
      </w:r>
      <w:r w:rsidR="00E21515">
        <w:t>school board members/</w:t>
      </w:r>
      <w:r>
        <w:t>trustees have the experience and leadership ability to serve effectively.</w:t>
      </w:r>
    </w:p>
    <w:p w14:paraId="7011DBD9" w14:textId="593966FF" w:rsidR="000B6748" w:rsidRDefault="000B6748">
      <w:r>
        <w:t xml:space="preserve">In short, </w:t>
      </w:r>
      <w:r w:rsidR="00B73E2F">
        <w:t xml:space="preserve">school board </w:t>
      </w:r>
      <w:r>
        <w:t xml:space="preserve">candidates with advanced </w:t>
      </w:r>
      <w:r w:rsidR="00B73E2F">
        <w:t xml:space="preserve">academic </w:t>
      </w:r>
      <w:r>
        <w:t xml:space="preserve">education or relevant </w:t>
      </w:r>
      <w:r w:rsidR="00C57DD6">
        <w:t xml:space="preserve">personal </w:t>
      </w:r>
      <w:r w:rsidR="00A005A4">
        <w:t xml:space="preserve">educational </w:t>
      </w:r>
      <w:r>
        <w:t xml:space="preserve">experience are better prepared to </w:t>
      </w:r>
      <w:r w:rsidR="005E5C87">
        <w:t xml:space="preserve">participate in </w:t>
      </w:r>
      <w:r>
        <w:t>mak</w:t>
      </w:r>
      <w:r w:rsidR="00FF76C4">
        <w:t>ing</w:t>
      </w:r>
      <w:r>
        <w:t xml:space="preserve"> practical</w:t>
      </w:r>
      <w:r w:rsidR="00FF76C4">
        <w:t xml:space="preserve"> and</w:t>
      </w:r>
      <w:r>
        <w:t xml:space="preserve"> thoughtful decisions that support student </w:t>
      </w:r>
      <w:r w:rsidR="00B65CC4">
        <w:t xml:space="preserve">education and </w:t>
      </w:r>
      <w:r>
        <w:t>well-being.</w:t>
      </w:r>
    </w:p>
    <w:p w14:paraId="7681A831" w14:textId="77777777" w:rsidR="00BC7E84" w:rsidRDefault="00BC7E84" w:rsidP="00BC7E84">
      <w:pPr>
        <w:rPr>
          <w:b/>
          <w:bCs/>
          <w:sz w:val="32"/>
          <w:szCs w:val="32"/>
        </w:rPr>
      </w:pPr>
    </w:p>
    <w:p w14:paraId="1DE1B360" w14:textId="43592CAD" w:rsidR="00BC7E84" w:rsidRPr="00CE773C" w:rsidRDefault="00D96A79" w:rsidP="00BC7E84">
      <w:pPr>
        <w:rPr>
          <w:b/>
          <w:bCs/>
        </w:rPr>
      </w:pPr>
      <w:r w:rsidRPr="00CE773C">
        <w:rPr>
          <w:b/>
          <w:bCs/>
        </w:rPr>
        <w:t xml:space="preserve">THE NURSE’S ROLE IN </w:t>
      </w:r>
      <w:r w:rsidR="00006DD7" w:rsidRPr="00CE773C">
        <w:rPr>
          <w:b/>
          <w:bCs/>
        </w:rPr>
        <w:t>THE BALLOT &amp; BOARD PROCESS</w:t>
      </w:r>
    </w:p>
    <w:p w14:paraId="1817CF7E" w14:textId="21A70C68" w:rsidR="00792B9E" w:rsidRDefault="00BC7E84">
      <w:r>
        <w:t>In addition to emphasizing academically qualified school board</w:t>
      </w:r>
      <w:r w:rsidR="00CE773C">
        <w:t xml:space="preserve"> </w:t>
      </w:r>
      <w:r w:rsidR="00792B9E">
        <w:t>candidates, the ballot should include at least one individual with expertise in evaluating school activities that affect students’ physical and mental health.</w:t>
      </w:r>
    </w:p>
    <w:p w14:paraId="50C9E4F2" w14:textId="2AC54248" w:rsidR="00B20963" w:rsidRDefault="00B20963">
      <w:r>
        <w:t xml:space="preserve">A registered nurse (R.N.) is well qualified to help evaluate the health/wellness effects of educational and extracurricular activities. </w:t>
      </w:r>
      <w:r w:rsidR="000068B4">
        <w:t xml:space="preserve">Requiring (or at least </w:t>
      </w:r>
      <w:r>
        <w:t>Including</w:t>
      </w:r>
      <w:r w:rsidR="000068B4">
        <w:t xml:space="preserve">) </w:t>
      </w:r>
      <w:r>
        <w:t>a</w:t>
      </w:r>
      <w:r w:rsidR="003C394C">
        <w:t xml:space="preserve"> registered nurse</w:t>
      </w:r>
      <w:r>
        <w:t xml:space="preserve"> on the school board ballot signals to community</w:t>
      </w:r>
      <w:r w:rsidR="00996BD3">
        <w:t>/</w:t>
      </w:r>
      <w:r>
        <w:t xml:space="preserve">county taxpayers a commitment to student </w:t>
      </w:r>
      <w:r w:rsidR="003C394C">
        <w:t xml:space="preserve">health, </w:t>
      </w:r>
      <w:r>
        <w:t>well-</w:t>
      </w:r>
      <w:r w:rsidR="0050434A">
        <w:t>being, and</w:t>
      </w:r>
      <w:r>
        <w:t xml:space="preserve"> </w:t>
      </w:r>
      <w:r w:rsidR="00F57640">
        <w:t xml:space="preserve">an increase in </w:t>
      </w:r>
      <w:r>
        <w:t>sound educational decision-making. Healthier students, in turn, are better able to learn and succeed academically.</w:t>
      </w:r>
    </w:p>
    <w:p w14:paraId="3000188F" w14:textId="200BA679" w:rsidR="009A1610" w:rsidRDefault="00943F81">
      <w:r>
        <w:t xml:space="preserve">If a registered nurse (R.N.) is not on the community/county school board ballot or elected to serve, the board can still seek nursing input through an alternative process. One practical option is to invite a local R.N. to advise the board. Many </w:t>
      </w:r>
      <w:r w:rsidR="003A72A7">
        <w:t>commun</w:t>
      </w:r>
      <w:r w:rsidR="008059A8">
        <w:t xml:space="preserve">ity/county </w:t>
      </w:r>
      <w:r>
        <w:t>nurses care deeply about decisions that affect children’s health</w:t>
      </w:r>
      <w:r w:rsidR="008059A8">
        <w:t>/</w:t>
      </w:r>
      <w:r>
        <w:t>well-being</w:t>
      </w:r>
      <w:r w:rsidR="00166875">
        <w:t xml:space="preserve">.  </w:t>
      </w:r>
      <w:r w:rsidR="009A1610">
        <w:t xml:space="preserve">Collaboration </w:t>
      </w:r>
      <w:r w:rsidR="009A1610">
        <w:lastRenderedPageBreak/>
        <w:t>between school board members and a registered nurse (R.N.) can help review student</w:t>
      </w:r>
      <w:r w:rsidR="00592EB5">
        <w:t>s</w:t>
      </w:r>
      <w:r w:rsidR="009A1610">
        <w:t xml:space="preserve"> and extracurricular activities to ensure they are appropriate, health-conscious, and properly documented.</w:t>
      </w:r>
    </w:p>
    <w:p w14:paraId="20DD778F" w14:textId="77777777" w:rsidR="007F6D0A" w:rsidRDefault="007F6D0A"/>
    <w:p w14:paraId="31EA6818" w14:textId="77777777" w:rsidR="00017DD6" w:rsidRDefault="00017DD6">
      <w:r>
        <w:rPr>
          <w:b/>
          <w:bCs/>
        </w:rPr>
        <w:t>IN CLOSING: OUR RESPONSIBILITY TO STRENGTHEN THE EDUCATIONAL PROCESS</w:t>
      </w:r>
    </w:p>
    <w:p w14:paraId="2C0B8D91" w14:textId="487083E9" w:rsidR="002E1F30" w:rsidRDefault="00ED1FF8" w:rsidP="00126FAE">
      <w:r>
        <w:t>Now is the time for stronger</w:t>
      </w:r>
      <w:r w:rsidR="0002386C">
        <w:t xml:space="preserve"> and</w:t>
      </w:r>
      <w:r>
        <w:t xml:space="preserve"> more </w:t>
      </w:r>
      <w:r w:rsidR="00896CAE">
        <w:t xml:space="preserve">educated </w:t>
      </w:r>
      <w:r>
        <w:t xml:space="preserve">leadership in support of </w:t>
      </w:r>
      <w:r w:rsidR="009317B9">
        <w:t>the education of children.</w:t>
      </w:r>
      <w:r w:rsidR="0039096D">
        <w:t xml:space="preserve"> </w:t>
      </w:r>
      <w:r>
        <w:t xml:space="preserve"> As </w:t>
      </w:r>
      <w:r w:rsidR="00B25F48">
        <w:t xml:space="preserve">school </w:t>
      </w:r>
      <w:r>
        <w:t xml:space="preserve">conditions continue to </w:t>
      </w:r>
      <w:r w:rsidR="0012204B">
        <w:t>experience entropy,</w:t>
      </w:r>
      <w:r>
        <w:t xml:space="preserve"> leaders must act with purpose and uphold high standards for all school board candidates</w:t>
      </w:r>
      <w:r w:rsidR="0012204B">
        <w:t xml:space="preserve"> placed on school ballots</w:t>
      </w:r>
      <w:r>
        <w:t>. Doing so helps strengthen educational excellence throughout the community/county</w:t>
      </w:r>
      <w:r w:rsidR="00D96D8A">
        <w:t xml:space="preserve"> and adds </w:t>
      </w:r>
      <w:r w:rsidR="0002386C">
        <w:t xml:space="preserve">community trust </w:t>
      </w:r>
      <w:r w:rsidR="00C8154E">
        <w:t xml:space="preserve">related </w:t>
      </w:r>
      <w:r w:rsidR="0002386C">
        <w:t>to community/county school board decisions.</w:t>
      </w:r>
      <w:r w:rsidR="000D5FC0">
        <w:t xml:space="preserve"> </w:t>
      </w:r>
      <w:r w:rsidR="00401E32">
        <w:t xml:space="preserve">  </w:t>
      </w:r>
    </w:p>
    <w:p w14:paraId="39505A72" w14:textId="4036E3CE" w:rsidR="00893323" w:rsidRDefault="00893323">
      <w:r>
        <w:t xml:space="preserve">A registered nurse </w:t>
      </w:r>
      <w:r w:rsidR="00197AE1">
        <w:t xml:space="preserve">requirement </w:t>
      </w:r>
      <w:r>
        <w:t>can help assess the health</w:t>
      </w:r>
      <w:r w:rsidR="00B21945">
        <w:t>/wellness</w:t>
      </w:r>
      <w:r>
        <w:t xml:space="preserve"> impact of </w:t>
      </w:r>
      <w:r w:rsidR="00BB5AEA">
        <w:t>educational courses</w:t>
      </w:r>
      <w:r w:rsidR="00143C62">
        <w:t>/happenings</w:t>
      </w:r>
      <w:r w:rsidR="00A43126">
        <w:t>/decisions</w:t>
      </w:r>
      <w:r w:rsidR="00BB5AEA">
        <w:t xml:space="preserve"> </w:t>
      </w:r>
      <w:r>
        <w:t xml:space="preserve">and extracurricular activities. Whether serving on the board or advising it, a community </w:t>
      </w:r>
      <w:r w:rsidR="00B34C1F">
        <w:t xml:space="preserve">professional </w:t>
      </w:r>
      <w:r>
        <w:t>nurse reflects the board’s commitment to sound health</w:t>
      </w:r>
      <w:r w:rsidR="0020603E">
        <w:t>/wellness</w:t>
      </w:r>
      <w:r>
        <w:t xml:space="preserve"> educational </w:t>
      </w:r>
      <w:r w:rsidR="00FE640F">
        <w:t>decisi</w:t>
      </w:r>
      <w:r w:rsidR="00874F51">
        <w:t>ons.</w:t>
      </w:r>
    </w:p>
    <w:p w14:paraId="23DE73D0" w14:textId="093FC4D5" w:rsidR="005F7489" w:rsidRDefault="005F7489">
      <w:r>
        <w:t xml:space="preserve">This change reflects the broader principle that </w:t>
      </w:r>
      <w:r w:rsidR="0013662E">
        <w:t xml:space="preserve">school boards </w:t>
      </w:r>
      <w:r>
        <w:t>must adapt and improve over time. Raising expectations for school board candidates is one practical way to support stronger educational leadership.</w:t>
      </w:r>
    </w:p>
    <w:p w14:paraId="278D588E" w14:textId="1C7EB44E" w:rsidR="005F7489" w:rsidRDefault="005F7489">
      <w:r>
        <w:t xml:space="preserve">When communities adopt these higher standards, the benefits are seen in better educational decisions, stronger attention to student health and wellness, and a clearer commitment to </w:t>
      </w:r>
      <w:r w:rsidR="00D313C5">
        <w:t xml:space="preserve">educational </w:t>
      </w:r>
      <w:r>
        <w:t xml:space="preserve">excellence. </w:t>
      </w:r>
      <w:r w:rsidR="00D313C5">
        <w:t xml:space="preserve"> </w:t>
      </w:r>
      <w:r w:rsidR="00881062">
        <w:t>C</w:t>
      </w:r>
      <w:r>
        <w:t xml:space="preserve">hildren deserve visible examples of thoughtful </w:t>
      </w:r>
      <w:r w:rsidR="00881062">
        <w:t xml:space="preserve">and </w:t>
      </w:r>
      <w:r>
        <w:t>well-qualified leadership as they pursue their own educational growth.</w:t>
      </w:r>
    </w:p>
    <w:p w14:paraId="10303474" w14:textId="77777777" w:rsidR="007B6DAA" w:rsidRDefault="007B6DAA"/>
    <w:p w14:paraId="08F16750" w14:textId="17AAB727" w:rsidR="00631BAA" w:rsidRDefault="00DD186E">
      <w:r>
        <w:t xml:space="preserve"> </w:t>
      </w:r>
      <w:r w:rsidR="008B34A7">
        <w:t>Carolyn Taylor, Ed.D. M.N. R.N.</w:t>
      </w:r>
    </w:p>
    <w:p w14:paraId="3FB760F4" w14:textId="77777777" w:rsidR="000D1CB9" w:rsidRDefault="000D1CB9"/>
    <w:p w14:paraId="23DA399E" w14:textId="165E786E" w:rsidR="00132A03" w:rsidRDefault="0043615D">
      <w:r>
        <w:t xml:space="preserve">  </w:t>
      </w:r>
    </w:p>
    <w:p w14:paraId="3C70E370" w14:textId="77777777" w:rsidR="00132A03" w:rsidRDefault="00132A03"/>
    <w:p w14:paraId="022D589C" w14:textId="7D1CF0D7" w:rsidR="00132A03" w:rsidRDefault="00132A03"/>
    <w:sectPr w:rsidR="00132A0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DFD1D" w14:textId="77777777" w:rsidR="00474F33" w:rsidRDefault="00474F33" w:rsidP="00EC0211">
      <w:pPr>
        <w:spacing w:after="0" w:line="240" w:lineRule="auto"/>
      </w:pPr>
      <w:r>
        <w:separator/>
      </w:r>
    </w:p>
  </w:endnote>
  <w:endnote w:type="continuationSeparator" w:id="0">
    <w:p w14:paraId="2579017B" w14:textId="77777777" w:rsidR="00474F33" w:rsidRDefault="00474F33" w:rsidP="00EC0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3A395" w14:textId="77777777" w:rsidR="006B4F8C" w:rsidRDefault="006B4F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7E6EF" w14:textId="77777777" w:rsidR="006B4F8C" w:rsidRDefault="006B4F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E67AA" w14:textId="77777777" w:rsidR="006B4F8C" w:rsidRDefault="006B4F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DB9AA" w14:textId="77777777" w:rsidR="00474F33" w:rsidRDefault="00474F33" w:rsidP="00EC0211">
      <w:pPr>
        <w:spacing w:after="0" w:line="240" w:lineRule="auto"/>
      </w:pPr>
      <w:r>
        <w:separator/>
      </w:r>
    </w:p>
  </w:footnote>
  <w:footnote w:type="continuationSeparator" w:id="0">
    <w:p w14:paraId="5E0FC6CF" w14:textId="77777777" w:rsidR="00474F33" w:rsidRDefault="00474F33" w:rsidP="00EC02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91637" w14:textId="77777777" w:rsidR="006B4F8C" w:rsidRDefault="006B4F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ECCD8" w14:textId="77777777" w:rsidR="006B4F8C" w:rsidRPr="008319BA" w:rsidRDefault="006B4F8C" w:rsidP="008319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0CBC9" w14:textId="77777777" w:rsidR="006B4F8C" w:rsidRDefault="006B4F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F11A0"/>
    <w:multiLevelType w:val="hybridMultilevel"/>
    <w:tmpl w:val="9DD22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A85A22"/>
    <w:multiLevelType w:val="hybridMultilevel"/>
    <w:tmpl w:val="8E3E6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7891360">
    <w:abstractNumId w:val="1"/>
  </w:num>
  <w:num w:numId="2" w16cid:durableId="969670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A03"/>
    <w:rsid w:val="000018F6"/>
    <w:rsid w:val="00002BDA"/>
    <w:rsid w:val="00002F57"/>
    <w:rsid w:val="000068B4"/>
    <w:rsid w:val="00006AAB"/>
    <w:rsid w:val="00006DD7"/>
    <w:rsid w:val="000104E5"/>
    <w:rsid w:val="000114ED"/>
    <w:rsid w:val="000115C1"/>
    <w:rsid w:val="000122FB"/>
    <w:rsid w:val="00012DF5"/>
    <w:rsid w:val="00013E9B"/>
    <w:rsid w:val="00015205"/>
    <w:rsid w:val="00015319"/>
    <w:rsid w:val="00015586"/>
    <w:rsid w:val="00015BD1"/>
    <w:rsid w:val="00017DD6"/>
    <w:rsid w:val="000201D8"/>
    <w:rsid w:val="00021D9B"/>
    <w:rsid w:val="000223C8"/>
    <w:rsid w:val="00023167"/>
    <w:rsid w:val="000231DC"/>
    <w:rsid w:val="0002386C"/>
    <w:rsid w:val="00023901"/>
    <w:rsid w:val="00023ACB"/>
    <w:rsid w:val="00023CEF"/>
    <w:rsid w:val="00024237"/>
    <w:rsid w:val="00024854"/>
    <w:rsid w:val="000249F8"/>
    <w:rsid w:val="00024BA6"/>
    <w:rsid w:val="00024EC4"/>
    <w:rsid w:val="00025569"/>
    <w:rsid w:val="000263B6"/>
    <w:rsid w:val="00027B0C"/>
    <w:rsid w:val="000307C2"/>
    <w:rsid w:val="0003093B"/>
    <w:rsid w:val="000312F2"/>
    <w:rsid w:val="00031B44"/>
    <w:rsid w:val="00031E62"/>
    <w:rsid w:val="00032438"/>
    <w:rsid w:val="00032EC2"/>
    <w:rsid w:val="000332AE"/>
    <w:rsid w:val="0003373D"/>
    <w:rsid w:val="00033ED3"/>
    <w:rsid w:val="00033EEA"/>
    <w:rsid w:val="00034B48"/>
    <w:rsid w:val="00034ED1"/>
    <w:rsid w:val="000352EF"/>
    <w:rsid w:val="0003626D"/>
    <w:rsid w:val="00036FDC"/>
    <w:rsid w:val="00037284"/>
    <w:rsid w:val="00037484"/>
    <w:rsid w:val="000377B4"/>
    <w:rsid w:val="000413A1"/>
    <w:rsid w:val="0004150C"/>
    <w:rsid w:val="000416B7"/>
    <w:rsid w:val="000426BB"/>
    <w:rsid w:val="00043B87"/>
    <w:rsid w:val="0004414F"/>
    <w:rsid w:val="00044620"/>
    <w:rsid w:val="000446CE"/>
    <w:rsid w:val="00044ACE"/>
    <w:rsid w:val="00044B58"/>
    <w:rsid w:val="000454D4"/>
    <w:rsid w:val="000468FB"/>
    <w:rsid w:val="00046C21"/>
    <w:rsid w:val="000478E6"/>
    <w:rsid w:val="000518FE"/>
    <w:rsid w:val="000519AF"/>
    <w:rsid w:val="00051C31"/>
    <w:rsid w:val="00051D20"/>
    <w:rsid w:val="00051DCA"/>
    <w:rsid w:val="000520A3"/>
    <w:rsid w:val="000525B7"/>
    <w:rsid w:val="00052F56"/>
    <w:rsid w:val="0005565C"/>
    <w:rsid w:val="00055D1D"/>
    <w:rsid w:val="00055DF7"/>
    <w:rsid w:val="00056267"/>
    <w:rsid w:val="00057141"/>
    <w:rsid w:val="000575A4"/>
    <w:rsid w:val="0006044B"/>
    <w:rsid w:val="00060532"/>
    <w:rsid w:val="0006112A"/>
    <w:rsid w:val="00061527"/>
    <w:rsid w:val="000617D2"/>
    <w:rsid w:val="00061EB4"/>
    <w:rsid w:val="000621A7"/>
    <w:rsid w:val="00062BAC"/>
    <w:rsid w:val="00062C61"/>
    <w:rsid w:val="00063405"/>
    <w:rsid w:val="000634C6"/>
    <w:rsid w:val="00063817"/>
    <w:rsid w:val="00064CE2"/>
    <w:rsid w:val="000651EB"/>
    <w:rsid w:val="000662DB"/>
    <w:rsid w:val="00066C7E"/>
    <w:rsid w:val="00067D9E"/>
    <w:rsid w:val="00070491"/>
    <w:rsid w:val="00070707"/>
    <w:rsid w:val="00070823"/>
    <w:rsid w:val="000711E5"/>
    <w:rsid w:val="000722E0"/>
    <w:rsid w:val="000731AE"/>
    <w:rsid w:val="00073844"/>
    <w:rsid w:val="00073C81"/>
    <w:rsid w:val="000749BA"/>
    <w:rsid w:val="00074EE1"/>
    <w:rsid w:val="000766BB"/>
    <w:rsid w:val="000777A4"/>
    <w:rsid w:val="000800C4"/>
    <w:rsid w:val="00080C06"/>
    <w:rsid w:val="00081FD0"/>
    <w:rsid w:val="00082783"/>
    <w:rsid w:val="0008285F"/>
    <w:rsid w:val="00082E76"/>
    <w:rsid w:val="00083089"/>
    <w:rsid w:val="00083A22"/>
    <w:rsid w:val="00084771"/>
    <w:rsid w:val="00084DCE"/>
    <w:rsid w:val="00086B5A"/>
    <w:rsid w:val="00087386"/>
    <w:rsid w:val="000876CF"/>
    <w:rsid w:val="00087EBA"/>
    <w:rsid w:val="00092621"/>
    <w:rsid w:val="00093B74"/>
    <w:rsid w:val="00093C08"/>
    <w:rsid w:val="000941EC"/>
    <w:rsid w:val="00094328"/>
    <w:rsid w:val="000945EF"/>
    <w:rsid w:val="00095775"/>
    <w:rsid w:val="00095B41"/>
    <w:rsid w:val="00095DF4"/>
    <w:rsid w:val="00096C57"/>
    <w:rsid w:val="00096C82"/>
    <w:rsid w:val="000975A3"/>
    <w:rsid w:val="00097628"/>
    <w:rsid w:val="0009780A"/>
    <w:rsid w:val="00097AAD"/>
    <w:rsid w:val="00097C1C"/>
    <w:rsid w:val="000A241A"/>
    <w:rsid w:val="000A3342"/>
    <w:rsid w:val="000A3AAF"/>
    <w:rsid w:val="000A3AC5"/>
    <w:rsid w:val="000A3FE8"/>
    <w:rsid w:val="000A57E7"/>
    <w:rsid w:val="000A6180"/>
    <w:rsid w:val="000A700C"/>
    <w:rsid w:val="000B004F"/>
    <w:rsid w:val="000B161F"/>
    <w:rsid w:val="000B3388"/>
    <w:rsid w:val="000B4854"/>
    <w:rsid w:val="000B5CF9"/>
    <w:rsid w:val="000B5F2E"/>
    <w:rsid w:val="000B6652"/>
    <w:rsid w:val="000B6748"/>
    <w:rsid w:val="000B6D97"/>
    <w:rsid w:val="000C027C"/>
    <w:rsid w:val="000C0343"/>
    <w:rsid w:val="000C0CD3"/>
    <w:rsid w:val="000C144B"/>
    <w:rsid w:val="000C1526"/>
    <w:rsid w:val="000C1D73"/>
    <w:rsid w:val="000C26E9"/>
    <w:rsid w:val="000C294E"/>
    <w:rsid w:val="000C3208"/>
    <w:rsid w:val="000C3882"/>
    <w:rsid w:val="000C44C1"/>
    <w:rsid w:val="000C46A9"/>
    <w:rsid w:val="000C4A34"/>
    <w:rsid w:val="000C4AFA"/>
    <w:rsid w:val="000C4D13"/>
    <w:rsid w:val="000C5ECE"/>
    <w:rsid w:val="000C6CF2"/>
    <w:rsid w:val="000D046E"/>
    <w:rsid w:val="000D07B5"/>
    <w:rsid w:val="000D1CB9"/>
    <w:rsid w:val="000D1F15"/>
    <w:rsid w:val="000D2437"/>
    <w:rsid w:val="000D2DF0"/>
    <w:rsid w:val="000D39DB"/>
    <w:rsid w:val="000D4CA6"/>
    <w:rsid w:val="000D4FAC"/>
    <w:rsid w:val="000D5479"/>
    <w:rsid w:val="000D54B5"/>
    <w:rsid w:val="000D5FC0"/>
    <w:rsid w:val="000D6063"/>
    <w:rsid w:val="000D6225"/>
    <w:rsid w:val="000E0046"/>
    <w:rsid w:val="000E0596"/>
    <w:rsid w:val="000E17A8"/>
    <w:rsid w:val="000E222C"/>
    <w:rsid w:val="000E29C1"/>
    <w:rsid w:val="000E3119"/>
    <w:rsid w:val="000E3B50"/>
    <w:rsid w:val="000E3BB9"/>
    <w:rsid w:val="000E50B7"/>
    <w:rsid w:val="000E5EA8"/>
    <w:rsid w:val="000E60CC"/>
    <w:rsid w:val="000F04FE"/>
    <w:rsid w:val="000F06AB"/>
    <w:rsid w:val="000F2042"/>
    <w:rsid w:val="000F316A"/>
    <w:rsid w:val="000F423A"/>
    <w:rsid w:val="000F4385"/>
    <w:rsid w:val="000F4CAA"/>
    <w:rsid w:val="000F5AD3"/>
    <w:rsid w:val="000F630F"/>
    <w:rsid w:val="000F6F0C"/>
    <w:rsid w:val="000F7B97"/>
    <w:rsid w:val="001002AF"/>
    <w:rsid w:val="0010073C"/>
    <w:rsid w:val="00100BFC"/>
    <w:rsid w:val="00101B0B"/>
    <w:rsid w:val="0010248B"/>
    <w:rsid w:val="001025E3"/>
    <w:rsid w:val="001028AE"/>
    <w:rsid w:val="00102974"/>
    <w:rsid w:val="00102CA8"/>
    <w:rsid w:val="001040A7"/>
    <w:rsid w:val="00104181"/>
    <w:rsid w:val="00104A1F"/>
    <w:rsid w:val="00106156"/>
    <w:rsid w:val="001072D8"/>
    <w:rsid w:val="001072DD"/>
    <w:rsid w:val="00107886"/>
    <w:rsid w:val="00111213"/>
    <w:rsid w:val="00111A59"/>
    <w:rsid w:val="001143D6"/>
    <w:rsid w:val="00114518"/>
    <w:rsid w:val="0011553E"/>
    <w:rsid w:val="001157FF"/>
    <w:rsid w:val="00115B49"/>
    <w:rsid w:val="0011647A"/>
    <w:rsid w:val="00116615"/>
    <w:rsid w:val="00117F48"/>
    <w:rsid w:val="00120258"/>
    <w:rsid w:val="00120CE2"/>
    <w:rsid w:val="00121E3A"/>
    <w:rsid w:val="0012204B"/>
    <w:rsid w:val="00122163"/>
    <w:rsid w:val="00122562"/>
    <w:rsid w:val="00122792"/>
    <w:rsid w:val="00122BD2"/>
    <w:rsid w:val="001248C4"/>
    <w:rsid w:val="00125838"/>
    <w:rsid w:val="00126080"/>
    <w:rsid w:val="001261F6"/>
    <w:rsid w:val="00126FAE"/>
    <w:rsid w:val="0012718F"/>
    <w:rsid w:val="00127538"/>
    <w:rsid w:val="00127E66"/>
    <w:rsid w:val="0013043B"/>
    <w:rsid w:val="00131793"/>
    <w:rsid w:val="00132176"/>
    <w:rsid w:val="0013230C"/>
    <w:rsid w:val="00132755"/>
    <w:rsid w:val="00132840"/>
    <w:rsid w:val="00132A03"/>
    <w:rsid w:val="00133091"/>
    <w:rsid w:val="001334F3"/>
    <w:rsid w:val="00133667"/>
    <w:rsid w:val="001341F8"/>
    <w:rsid w:val="001343E4"/>
    <w:rsid w:val="00135818"/>
    <w:rsid w:val="001358B4"/>
    <w:rsid w:val="0013662E"/>
    <w:rsid w:val="001366CC"/>
    <w:rsid w:val="0013702F"/>
    <w:rsid w:val="00137212"/>
    <w:rsid w:val="00137935"/>
    <w:rsid w:val="00140CCA"/>
    <w:rsid w:val="00140FB8"/>
    <w:rsid w:val="00141023"/>
    <w:rsid w:val="00141EC4"/>
    <w:rsid w:val="00142322"/>
    <w:rsid w:val="0014279B"/>
    <w:rsid w:val="001439A2"/>
    <w:rsid w:val="00143C62"/>
    <w:rsid w:val="00144E34"/>
    <w:rsid w:val="00144F09"/>
    <w:rsid w:val="00145303"/>
    <w:rsid w:val="0014671E"/>
    <w:rsid w:val="00146967"/>
    <w:rsid w:val="00146FF5"/>
    <w:rsid w:val="00150CE7"/>
    <w:rsid w:val="00150D39"/>
    <w:rsid w:val="00150FEA"/>
    <w:rsid w:val="00151215"/>
    <w:rsid w:val="00152D0A"/>
    <w:rsid w:val="00152EC7"/>
    <w:rsid w:val="00153DB4"/>
    <w:rsid w:val="00154558"/>
    <w:rsid w:val="00155C15"/>
    <w:rsid w:val="00156823"/>
    <w:rsid w:val="00156894"/>
    <w:rsid w:val="001578F7"/>
    <w:rsid w:val="0016031E"/>
    <w:rsid w:val="00160623"/>
    <w:rsid w:val="001615F7"/>
    <w:rsid w:val="00162AA6"/>
    <w:rsid w:val="001631A9"/>
    <w:rsid w:val="00163B67"/>
    <w:rsid w:val="00163F46"/>
    <w:rsid w:val="0016410F"/>
    <w:rsid w:val="001641C0"/>
    <w:rsid w:val="00164E69"/>
    <w:rsid w:val="0016570C"/>
    <w:rsid w:val="00165890"/>
    <w:rsid w:val="00166875"/>
    <w:rsid w:val="001672C4"/>
    <w:rsid w:val="0017088B"/>
    <w:rsid w:val="00170C99"/>
    <w:rsid w:val="001712D3"/>
    <w:rsid w:val="001713F1"/>
    <w:rsid w:val="00171771"/>
    <w:rsid w:val="00171C8B"/>
    <w:rsid w:val="00172003"/>
    <w:rsid w:val="00172447"/>
    <w:rsid w:val="00173D89"/>
    <w:rsid w:val="0017490F"/>
    <w:rsid w:val="0017496E"/>
    <w:rsid w:val="00174B9D"/>
    <w:rsid w:val="00176363"/>
    <w:rsid w:val="00176584"/>
    <w:rsid w:val="00176756"/>
    <w:rsid w:val="00177AE0"/>
    <w:rsid w:val="00181C42"/>
    <w:rsid w:val="001824C2"/>
    <w:rsid w:val="00182631"/>
    <w:rsid w:val="00182757"/>
    <w:rsid w:val="00182777"/>
    <w:rsid w:val="001827E0"/>
    <w:rsid w:val="00184C90"/>
    <w:rsid w:val="00185812"/>
    <w:rsid w:val="001858D2"/>
    <w:rsid w:val="00186414"/>
    <w:rsid w:val="0018670A"/>
    <w:rsid w:val="00186840"/>
    <w:rsid w:val="0018717E"/>
    <w:rsid w:val="001877A5"/>
    <w:rsid w:val="0018796B"/>
    <w:rsid w:val="00190B10"/>
    <w:rsid w:val="00190C6C"/>
    <w:rsid w:val="00191498"/>
    <w:rsid w:val="00192871"/>
    <w:rsid w:val="001931AB"/>
    <w:rsid w:val="00193677"/>
    <w:rsid w:val="001941A2"/>
    <w:rsid w:val="00195355"/>
    <w:rsid w:val="00195393"/>
    <w:rsid w:val="001956ED"/>
    <w:rsid w:val="00196188"/>
    <w:rsid w:val="001968E6"/>
    <w:rsid w:val="00196C9A"/>
    <w:rsid w:val="001979F3"/>
    <w:rsid w:val="00197AE1"/>
    <w:rsid w:val="00197B33"/>
    <w:rsid w:val="00197C42"/>
    <w:rsid w:val="001A0FBF"/>
    <w:rsid w:val="001A142C"/>
    <w:rsid w:val="001A23FF"/>
    <w:rsid w:val="001A4488"/>
    <w:rsid w:val="001A4FDA"/>
    <w:rsid w:val="001A559A"/>
    <w:rsid w:val="001A5DA2"/>
    <w:rsid w:val="001A5E76"/>
    <w:rsid w:val="001A6C20"/>
    <w:rsid w:val="001A6E34"/>
    <w:rsid w:val="001A6F82"/>
    <w:rsid w:val="001A7739"/>
    <w:rsid w:val="001B10E6"/>
    <w:rsid w:val="001B19D2"/>
    <w:rsid w:val="001B437A"/>
    <w:rsid w:val="001B443B"/>
    <w:rsid w:val="001B4DB9"/>
    <w:rsid w:val="001B5D39"/>
    <w:rsid w:val="001B5EA9"/>
    <w:rsid w:val="001B5F0E"/>
    <w:rsid w:val="001B77F0"/>
    <w:rsid w:val="001B7988"/>
    <w:rsid w:val="001B7CBA"/>
    <w:rsid w:val="001C053E"/>
    <w:rsid w:val="001C084E"/>
    <w:rsid w:val="001C1367"/>
    <w:rsid w:val="001C16BF"/>
    <w:rsid w:val="001C1AD9"/>
    <w:rsid w:val="001C2165"/>
    <w:rsid w:val="001C21BE"/>
    <w:rsid w:val="001C2380"/>
    <w:rsid w:val="001C397A"/>
    <w:rsid w:val="001C530B"/>
    <w:rsid w:val="001C56FB"/>
    <w:rsid w:val="001C5A64"/>
    <w:rsid w:val="001C611D"/>
    <w:rsid w:val="001C7674"/>
    <w:rsid w:val="001C79F3"/>
    <w:rsid w:val="001C7C07"/>
    <w:rsid w:val="001D06E1"/>
    <w:rsid w:val="001D0A6C"/>
    <w:rsid w:val="001D0AF1"/>
    <w:rsid w:val="001D0B41"/>
    <w:rsid w:val="001D0C50"/>
    <w:rsid w:val="001D197B"/>
    <w:rsid w:val="001D1D75"/>
    <w:rsid w:val="001D3219"/>
    <w:rsid w:val="001D356C"/>
    <w:rsid w:val="001D3E95"/>
    <w:rsid w:val="001D4111"/>
    <w:rsid w:val="001D4DB1"/>
    <w:rsid w:val="001D54F3"/>
    <w:rsid w:val="001D5AA4"/>
    <w:rsid w:val="001D6543"/>
    <w:rsid w:val="001D6A5F"/>
    <w:rsid w:val="001D7FC9"/>
    <w:rsid w:val="001E0065"/>
    <w:rsid w:val="001E1A73"/>
    <w:rsid w:val="001E25CD"/>
    <w:rsid w:val="001E26E2"/>
    <w:rsid w:val="001E26FF"/>
    <w:rsid w:val="001E34B1"/>
    <w:rsid w:val="001E3553"/>
    <w:rsid w:val="001E3605"/>
    <w:rsid w:val="001E523B"/>
    <w:rsid w:val="001E5F4C"/>
    <w:rsid w:val="001E6318"/>
    <w:rsid w:val="001E6A5A"/>
    <w:rsid w:val="001E6E0F"/>
    <w:rsid w:val="001E70AF"/>
    <w:rsid w:val="001F1E12"/>
    <w:rsid w:val="001F2653"/>
    <w:rsid w:val="001F2ED8"/>
    <w:rsid w:val="001F3D6A"/>
    <w:rsid w:val="001F48FD"/>
    <w:rsid w:val="001F521F"/>
    <w:rsid w:val="001F5892"/>
    <w:rsid w:val="001F70C1"/>
    <w:rsid w:val="001F7B2D"/>
    <w:rsid w:val="001F7C1D"/>
    <w:rsid w:val="002011B7"/>
    <w:rsid w:val="00201A32"/>
    <w:rsid w:val="00202069"/>
    <w:rsid w:val="00202124"/>
    <w:rsid w:val="00202BD3"/>
    <w:rsid w:val="002032C1"/>
    <w:rsid w:val="0020348C"/>
    <w:rsid w:val="00203EAD"/>
    <w:rsid w:val="00205235"/>
    <w:rsid w:val="00205DA6"/>
    <w:rsid w:val="00205DAA"/>
    <w:rsid w:val="0020603E"/>
    <w:rsid w:val="00206182"/>
    <w:rsid w:val="0020644C"/>
    <w:rsid w:val="00206BFF"/>
    <w:rsid w:val="00207221"/>
    <w:rsid w:val="00210212"/>
    <w:rsid w:val="002103D2"/>
    <w:rsid w:val="002104EF"/>
    <w:rsid w:val="00211172"/>
    <w:rsid w:val="00211573"/>
    <w:rsid w:val="0021169D"/>
    <w:rsid w:val="00211E85"/>
    <w:rsid w:val="00212184"/>
    <w:rsid w:val="002121B5"/>
    <w:rsid w:val="0021229B"/>
    <w:rsid w:val="0021275F"/>
    <w:rsid w:val="00213416"/>
    <w:rsid w:val="002139E2"/>
    <w:rsid w:val="00214BA6"/>
    <w:rsid w:val="00215765"/>
    <w:rsid w:val="00215CF4"/>
    <w:rsid w:val="002162DE"/>
    <w:rsid w:val="00216D26"/>
    <w:rsid w:val="00220E55"/>
    <w:rsid w:val="00220F61"/>
    <w:rsid w:val="00221902"/>
    <w:rsid w:val="0022268F"/>
    <w:rsid w:val="0022337F"/>
    <w:rsid w:val="00224786"/>
    <w:rsid w:val="0022483A"/>
    <w:rsid w:val="00224C20"/>
    <w:rsid w:val="00225DF3"/>
    <w:rsid w:val="00226035"/>
    <w:rsid w:val="00226B9E"/>
    <w:rsid w:val="00227111"/>
    <w:rsid w:val="00227994"/>
    <w:rsid w:val="002279B8"/>
    <w:rsid w:val="00230A80"/>
    <w:rsid w:val="0023105D"/>
    <w:rsid w:val="00231299"/>
    <w:rsid w:val="002315B9"/>
    <w:rsid w:val="0023298B"/>
    <w:rsid w:val="00232C36"/>
    <w:rsid w:val="00235025"/>
    <w:rsid w:val="002351CB"/>
    <w:rsid w:val="002353F7"/>
    <w:rsid w:val="00235909"/>
    <w:rsid w:val="002363F0"/>
    <w:rsid w:val="002375A8"/>
    <w:rsid w:val="002402B4"/>
    <w:rsid w:val="0024141E"/>
    <w:rsid w:val="002414BC"/>
    <w:rsid w:val="002419E0"/>
    <w:rsid w:val="00241F35"/>
    <w:rsid w:val="00244477"/>
    <w:rsid w:val="00244784"/>
    <w:rsid w:val="00244891"/>
    <w:rsid w:val="00244D3E"/>
    <w:rsid w:val="0024575C"/>
    <w:rsid w:val="00245DC2"/>
    <w:rsid w:val="00247AB9"/>
    <w:rsid w:val="002507D0"/>
    <w:rsid w:val="00250A39"/>
    <w:rsid w:val="00250C75"/>
    <w:rsid w:val="002535D3"/>
    <w:rsid w:val="00253A3C"/>
    <w:rsid w:val="002540F1"/>
    <w:rsid w:val="00254D32"/>
    <w:rsid w:val="00256FA8"/>
    <w:rsid w:val="0025740D"/>
    <w:rsid w:val="00257824"/>
    <w:rsid w:val="00257FA2"/>
    <w:rsid w:val="00260679"/>
    <w:rsid w:val="002609FB"/>
    <w:rsid w:val="002611FB"/>
    <w:rsid w:val="002617D9"/>
    <w:rsid w:val="002618BA"/>
    <w:rsid w:val="002622F8"/>
    <w:rsid w:val="0026271E"/>
    <w:rsid w:val="00262FF5"/>
    <w:rsid w:val="002633B3"/>
    <w:rsid w:val="00263676"/>
    <w:rsid w:val="002647CE"/>
    <w:rsid w:val="00264F9E"/>
    <w:rsid w:val="00265009"/>
    <w:rsid w:val="00265F47"/>
    <w:rsid w:val="00267B3C"/>
    <w:rsid w:val="002701CB"/>
    <w:rsid w:val="002710C6"/>
    <w:rsid w:val="00271B01"/>
    <w:rsid w:val="0027408A"/>
    <w:rsid w:val="00275683"/>
    <w:rsid w:val="00275727"/>
    <w:rsid w:val="00275FD2"/>
    <w:rsid w:val="00276518"/>
    <w:rsid w:val="00277502"/>
    <w:rsid w:val="00280108"/>
    <w:rsid w:val="0028044A"/>
    <w:rsid w:val="00280E04"/>
    <w:rsid w:val="002812F1"/>
    <w:rsid w:val="0028148E"/>
    <w:rsid w:val="002826E6"/>
    <w:rsid w:val="0028343C"/>
    <w:rsid w:val="0028520B"/>
    <w:rsid w:val="00285726"/>
    <w:rsid w:val="00287251"/>
    <w:rsid w:val="00287B9D"/>
    <w:rsid w:val="00287C0C"/>
    <w:rsid w:val="00290454"/>
    <w:rsid w:val="00290488"/>
    <w:rsid w:val="00290A5E"/>
    <w:rsid w:val="00290E07"/>
    <w:rsid w:val="00290E6A"/>
    <w:rsid w:val="002923D6"/>
    <w:rsid w:val="00292C87"/>
    <w:rsid w:val="00292F53"/>
    <w:rsid w:val="002951E0"/>
    <w:rsid w:val="002955E9"/>
    <w:rsid w:val="0029692E"/>
    <w:rsid w:val="00296B53"/>
    <w:rsid w:val="00296B8E"/>
    <w:rsid w:val="002979D9"/>
    <w:rsid w:val="00297DBB"/>
    <w:rsid w:val="00297FF2"/>
    <w:rsid w:val="002A01F2"/>
    <w:rsid w:val="002A0790"/>
    <w:rsid w:val="002A212C"/>
    <w:rsid w:val="002A2AF2"/>
    <w:rsid w:val="002A2B23"/>
    <w:rsid w:val="002A300E"/>
    <w:rsid w:val="002A3321"/>
    <w:rsid w:val="002A3C82"/>
    <w:rsid w:val="002A53CC"/>
    <w:rsid w:val="002A53F7"/>
    <w:rsid w:val="002A5DCF"/>
    <w:rsid w:val="002A5EEA"/>
    <w:rsid w:val="002A766C"/>
    <w:rsid w:val="002A7B3C"/>
    <w:rsid w:val="002A7DEC"/>
    <w:rsid w:val="002B001F"/>
    <w:rsid w:val="002B043D"/>
    <w:rsid w:val="002B2101"/>
    <w:rsid w:val="002B3ACD"/>
    <w:rsid w:val="002B45CF"/>
    <w:rsid w:val="002B5126"/>
    <w:rsid w:val="002B52FB"/>
    <w:rsid w:val="002B536B"/>
    <w:rsid w:val="002B5780"/>
    <w:rsid w:val="002B5D56"/>
    <w:rsid w:val="002B662F"/>
    <w:rsid w:val="002B7DEC"/>
    <w:rsid w:val="002C0728"/>
    <w:rsid w:val="002C08E3"/>
    <w:rsid w:val="002C18D3"/>
    <w:rsid w:val="002C22AD"/>
    <w:rsid w:val="002C2554"/>
    <w:rsid w:val="002C2626"/>
    <w:rsid w:val="002C3A15"/>
    <w:rsid w:val="002C40D7"/>
    <w:rsid w:val="002C445E"/>
    <w:rsid w:val="002C49FE"/>
    <w:rsid w:val="002C5ACA"/>
    <w:rsid w:val="002C7046"/>
    <w:rsid w:val="002D0016"/>
    <w:rsid w:val="002D0715"/>
    <w:rsid w:val="002D1B22"/>
    <w:rsid w:val="002D21AD"/>
    <w:rsid w:val="002D4256"/>
    <w:rsid w:val="002D4505"/>
    <w:rsid w:val="002D5E8E"/>
    <w:rsid w:val="002D6C8F"/>
    <w:rsid w:val="002E193F"/>
    <w:rsid w:val="002E1F30"/>
    <w:rsid w:val="002E2F35"/>
    <w:rsid w:val="002E3130"/>
    <w:rsid w:val="002E4779"/>
    <w:rsid w:val="002E5315"/>
    <w:rsid w:val="002E71F4"/>
    <w:rsid w:val="002E7A52"/>
    <w:rsid w:val="002E7FB1"/>
    <w:rsid w:val="002F1DD6"/>
    <w:rsid w:val="002F3668"/>
    <w:rsid w:val="002F36BC"/>
    <w:rsid w:val="002F3DE9"/>
    <w:rsid w:val="002F4467"/>
    <w:rsid w:val="002F48F8"/>
    <w:rsid w:val="002F52A7"/>
    <w:rsid w:val="002F52FA"/>
    <w:rsid w:val="002F5BDA"/>
    <w:rsid w:val="002F62AE"/>
    <w:rsid w:val="002F63C8"/>
    <w:rsid w:val="002F6E47"/>
    <w:rsid w:val="002F768F"/>
    <w:rsid w:val="003007AD"/>
    <w:rsid w:val="00300900"/>
    <w:rsid w:val="0030117E"/>
    <w:rsid w:val="00301360"/>
    <w:rsid w:val="00301422"/>
    <w:rsid w:val="00301520"/>
    <w:rsid w:val="00302D18"/>
    <w:rsid w:val="00302F92"/>
    <w:rsid w:val="0030309C"/>
    <w:rsid w:val="00303385"/>
    <w:rsid w:val="0030468D"/>
    <w:rsid w:val="0030508C"/>
    <w:rsid w:val="00305254"/>
    <w:rsid w:val="00310550"/>
    <w:rsid w:val="00310A59"/>
    <w:rsid w:val="003127B5"/>
    <w:rsid w:val="003133A6"/>
    <w:rsid w:val="0031386F"/>
    <w:rsid w:val="00313C6C"/>
    <w:rsid w:val="003149E7"/>
    <w:rsid w:val="003158CF"/>
    <w:rsid w:val="003175F0"/>
    <w:rsid w:val="003179B5"/>
    <w:rsid w:val="003200DB"/>
    <w:rsid w:val="00320DA2"/>
    <w:rsid w:val="00320F08"/>
    <w:rsid w:val="00321E80"/>
    <w:rsid w:val="00323A44"/>
    <w:rsid w:val="003247B1"/>
    <w:rsid w:val="00324E1E"/>
    <w:rsid w:val="00325B78"/>
    <w:rsid w:val="003261AE"/>
    <w:rsid w:val="0032697E"/>
    <w:rsid w:val="00326E76"/>
    <w:rsid w:val="00327A3D"/>
    <w:rsid w:val="00330C67"/>
    <w:rsid w:val="00332C33"/>
    <w:rsid w:val="00332EA3"/>
    <w:rsid w:val="00333102"/>
    <w:rsid w:val="00333451"/>
    <w:rsid w:val="00333CF1"/>
    <w:rsid w:val="00334853"/>
    <w:rsid w:val="00334BFD"/>
    <w:rsid w:val="0033503C"/>
    <w:rsid w:val="003354C1"/>
    <w:rsid w:val="003359EA"/>
    <w:rsid w:val="00335CD6"/>
    <w:rsid w:val="00335DEC"/>
    <w:rsid w:val="0033706A"/>
    <w:rsid w:val="003413A2"/>
    <w:rsid w:val="00341537"/>
    <w:rsid w:val="00341D14"/>
    <w:rsid w:val="0034237D"/>
    <w:rsid w:val="0034313F"/>
    <w:rsid w:val="00343593"/>
    <w:rsid w:val="003442B7"/>
    <w:rsid w:val="00345C1D"/>
    <w:rsid w:val="003463DB"/>
    <w:rsid w:val="003470E5"/>
    <w:rsid w:val="003478B9"/>
    <w:rsid w:val="00350D5F"/>
    <w:rsid w:val="00351F2C"/>
    <w:rsid w:val="00352C1E"/>
    <w:rsid w:val="00354E32"/>
    <w:rsid w:val="00355517"/>
    <w:rsid w:val="00356375"/>
    <w:rsid w:val="00356BA7"/>
    <w:rsid w:val="00356E3B"/>
    <w:rsid w:val="0035782F"/>
    <w:rsid w:val="00357C0A"/>
    <w:rsid w:val="00357F61"/>
    <w:rsid w:val="0036233C"/>
    <w:rsid w:val="00362358"/>
    <w:rsid w:val="0036246E"/>
    <w:rsid w:val="00362A8D"/>
    <w:rsid w:val="00363202"/>
    <w:rsid w:val="00363912"/>
    <w:rsid w:val="00363A9A"/>
    <w:rsid w:val="00363D90"/>
    <w:rsid w:val="003652FD"/>
    <w:rsid w:val="00365567"/>
    <w:rsid w:val="00365B29"/>
    <w:rsid w:val="00366570"/>
    <w:rsid w:val="00366EE7"/>
    <w:rsid w:val="00367877"/>
    <w:rsid w:val="00367A33"/>
    <w:rsid w:val="00367ED6"/>
    <w:rsid w:val="00370748"/>
    <w:rsid w:val="003707F8"/>
    <w:rsid w:val="003707FC"/>
    <w:rsid w:val="00370B7D"/>
    <w:rsid w:val="00370DB5"/>
    <w:rsid w:val="00371579"/>
    <w:rsid w:val="003719FE"/>
    <w:rsid w:val="00374083"/>
    <w:rsid w:val="00374731"/>
    <w:rsid w:val="00375C1A"/>
    <w:rsid w:val="00376695"/>
    <w:rsid w:val="003768E4"/>
    <w:rsid w:val="0037729B"/>
    <w:rsid w:val="00380E3E"/>
    <w:rsid w:val="0038169E"/>
    <w:rsid w:val="0038217A"/>
    <w:rsid w:val="0038298C"/>
    <w:rsid w:val="00382A40"/>
    <w:rsid w:val="00382AD2"/>
    <w:rsid w:val="003848DE"/>
    <w:rsid w:val="00385242"/>
    <w:rsid w:val="00385B8E"/>
    <w:rsid w:val="003865AE"/>
    <w:rsid w:val="00386C6A"/>
    <w:rsid w:val="00386E1F"/>
    <w:rsid w:val="0039096D"/>
    <w:rsid w:val="00390AA3"/>
    <w:rsid w:val="00390B07"/>
    <w:rsid w:val="00391674"/>
    <w:rsid w:val="003916C0"/>
    <w:rsid w:val="00393279"/>
    <w:rsid w:val="00393344"/>
    <w:rsid w:val="003941B3"/>
    <w:rsid w:val="003941E6"/>
    <w:rsid w:val="00394509"/>
    <w:rsid w:val="003945EB"/>
    <w:rsid w:val="00395F21"/>
    <w:rsid w:val="00396231"/>
    <w:rsid w:val="00396AD5"/>
    <w:rsid w:val="00396D09"/>
    <w:rsid w:val="003A0A70"/>
    <w:rsid w:val="003A139A"/>
    <w:rsid w:val="003A4555"/>
    <w:rsid w:val="003A5255"/>
    <w:rsid w:val="003A56BC"/>
    <w:rsid w:val="003A5C22"/>
    <w:rsid w:val="003A68D8"/>
    <w:rsid w:val="003A72A7"/>
    <w:rsid w:val="003B0303"/>
    <w:rsid w:val="003B0401"/>
    <w:rsid w:val="003B0795"/>
    <w:rsid w:val="003B09C2"/>
    <w:rsid w:val="003B0FB7"/>
    <w:rsid w:val="003B2660"/>
    <w:rsid w:val="003B2EA4"/>
    <w:rsid w:val="003B34B3"/>
    <w:rsid w:val="003B4287"/>
    <w:rsid w:val="003B4762"/>
    <w:rsid w:val="003B4CC7"/>
    <w:rsid w:val="003B66B2"/>
    <w:rsid w:val="003B6F4E"/>
    <w:rsid w:val="003B7EA8"/>
    <w:rsid w:val="003C05DD"/>
    <w:rsid w:val="003C174F"/>
    <w:rsid w:val="003C3306"/>
    <w:rsid w:val="003C3815"/>
    <w:rsid w:val="003C394C"/>
    <w:rsid w:val="003C3F41"/>
    <w:rsid w:val="003C4F99"/>
    <w:rsid w:val="003C560E"/>
    <w:rsid w:val="003C5B77"/>
    <w:rsid w:val="003C6251"/>
    <w:rsid w:val="003C6526"/>
    <w:rsid w:val="003C6648"/>
    <w:rsid w:val="003C6934"/>
    <w:rsid w:val="003C71A5"/>
    <w:rsid w:val="003D104C"/>
    <w:rsid w:val="003D1EF9"/>
    <w:rsid w:val="003D2D69"/>
    <w:rsid w:val="003D2E1E"/>
    <w:rsid w:val="003D36E5"/>
    <w:rsid w:val="003D45EE"/>
    <w:rsid w:val="003D4AF6"/>
    <w:rsid w:val="003D4EED"/>
    <w:rsid w:val="003D65F8"/>
    <w:rsid w:val="003D6766"/>
    <w:rsid w:val="003D7763"/>
    <w:rsid w:val="003E0AB6"/>
    <w:rsid w:val="003E1C0E"/>
    <w:rsid w:val="003E1DB1"/>
    <w:rsid w:val="003E3D7A"/>
    <w:rsid w:val="003E459A"/>
    <w:rsid w:val="003E4A90"/>
    <w:rsid w:val="003E5067"/>
    <w:rsid w:val="003E56D4"/>
    <w:rsid w:val="003E681F"/>
    <w:rsid w:val="003F082D"/>
    <w:rsid w:val="003F0E31"/>
    <w:rsid w:val="003F0E69"/>
    <w:rsid w:val="003F17C5"/>
    <w:rsid w:val="003F242A"/>
    <w:rsid w:val="003F3795"/>
    <w:rsid w:val="003F3CF2"/>
    <w:rsid w:val="003F4D54"/>
    <w:rsid w:val="003F4FC5"/>
    <w:rsid w:val="003F633F"/>
    <w:rsid w:val="003F6DD7"/>
    <w:rsid w:val="003F72C9"/>
    <w:rsid w:val="003F783D"/>
    <w:rsid w:val="00400497"/>
    <w:rsid w:val="004004EC"/>
    <w:rsid w:val="00400758"/>
    <w:rsid w:val="00400815"/>
    <w:rsid w:val="00401E32"/>
    <w:rsid w:val="0040254E"/>
    <w:rsid w:val="00407B59"/>
    <w:rsid w:val="0041063D"/>
    <w:rsid w:val="004118CF"/>
    <w:rsid w:val="004130B2"/>
    <w:rsid w:val="00413B7D"/>
    <w:rsid w:val="004143AA"/>
    <w:rsid w:val="004145EF"/>
    <w:rsid w:val="00415450"/>
    <w:rsid w:val="00415EE3"/>
    <w:rsid w:val="00416053"/>
    <w:rsid w:val="00416092"/>
    <w:rsid w:val="00416803"/>
    <w:rsid w:val="004173E7"/>
    <w:rsid w:val="004206E3"/>
    <w:rsid w:val="00421A61"/>
    <w:rsid w:val="00422547"/>
    <w:rsid w:val="004253B7"/>
    <w:rsid w:val="004258EE"/>
    <w:rsid w:val="0042596E"/>
    <w:rsid w:val="0042635D"/>
    <w:rsid w:val="004267E5"/>
    <w:rsid w:val="004309D5"/>
    <w:rsid w:val="00430C41"/>
    <w:rsid w:val="00430CFD"/>
    <w:rsid w:val="004319FB"/>
    <w:rsid w:val="00433099"/>
    <w:rsid w:val="004335EA"/>
    <w:rsid w:val="00433E69"/>
    <w:rsid w:val="00434821"/>
    <w:rsid w:val="00434E63"/>
    <w:rsid w:val="004356C7"/>
    <w:rsid w:val="00435B43"/>
    <w:rsid w:val="0043615D"/>
    <w:rsid w:val="00436586"/>
    <w:rsid w:val="00436959"/>
    <w:rsid w:val="00436D44"/>
    <w:rsid w:val="004371E6"/>
    <w:rsid w:val="00440D1C"/>
    <w:rsid w:val="004418BF"/>
    <w:rsid w:val="00441A4E"/>
    <w:rsid w:val="00442014"/>
    <w:rsid w:val="00442BD0"/>
    <w:rsid w:val="004436F3"/>
    <w:rsid w:val="00443AE6"/>
    <w:rsid w:val="00445824"/>
    <w:rsid w:val="00445F6B"/>
    <w:rsid w:val="00446212"/>
    <w:rsid w:val="004465B4"/>
    <w:rsid w:val="00446ADC"/>
    <w:rsid w:val="00447371"/>
    <w:rsid w:val="00450918"/>
    <w:rsid w:val="00450995"/>
    <w:rsid w:val="00452B13"/>
    <w:rsid w:val="0045322E"/>
    <w:rsid w:val="00453707"/>
    <w:rsid w:val="00456E30"/>
    <w:rsid w:val="00457407"/>
    <w:rsid w:val="0046088B"/>
    <w:rsid w:val="004634FA"/>
    <w:rsid w:val="004639DD"/>
    <w:rsid w:val="004643AD"/>
    <w:rsid w:val="00464500"/>
    <w:rsid w:val="00465AA2"/>
    <w:rsid w:val="00466EAD"/>
    <w:rsid w:val="00467158"/>
    <w:rsid w:val="0046754C"/>
    <w:rsid w:val="00467D48"/>
    <w:rsid w:val="00470F8A"/>
    <w:rsid w:val="00471893"/>
    <w:rsid w:val="00473949"/>
    <w:rsid w:val="00474354"/>
    <w:rsid w:val="00474C56"/>
    <w:rsid w:val="00474F33"/>
    <w:rsid w:val="0047516C"/>
    <w:rsid w:val="004753E6"/>
    <w:rsid w:val="00476246"/>
    <w:rsid w:val="00476385"/>
    <w:rsid w:val="00477D89"/>
    <w:rsid w:val="004801D6"/>
    <w:rsid w:val="00482F5E"/>
    <w:rsid w:val="00483E67"/>
    <w:rsid w:val="0048497C"/>
    <w:rsid w:val="0048513D"/>
    <w:rsid w:val="00485536"/>
    <w:rsid w:val="004856C8"/>
    <w:rsid w:val="00485BA3"/>
    <w:rsid w:val="00486614"/>
    <w:rsid w:val="00487CA3"/>
    <w:rsid w:val="004904A9"/>
    <w:rsid w:val="00491AE3"/>
    <w:rsid w:val="004924B5"/>
    <w:rsid w:val="00492A4D"/>
    <w:rsid w:val="00494392"/>
    <w:rsid w:val="00494833"/>
    <w:rsid w:val="00495131"/>
    <w:rsid w:val="004955BC"/>
    <w:rsid w:val="004965B7"/>
    <w:rsid w:val="00496A36"/>
    <w:rsid w:val="00496FFF"/>
    <w:rsid w:val="00497CE1"/>
    <w:rsid w:val="004A0192"/>
    <w:rsid w:val="004A0479"/>
    <w:rsid w:val="004A05E3"/>
    <w:rsid w:val="004A13C5"/>
    <w:rsid w:val="004A1A9D"/>
    <w:rsid w:val="004A2DFD"/>
    <w:rsid w:val="004A3928"/>
    <w:rsid w:val="004A3DB4"/>
    <w:rsid w:val="004A4823"/>
    <w:rsid w:val="004A48AB"/>
    <w:rsid w:val="004A4A51"/>
    <w:rsid w:val="004A56F1"/>
    <w:rsid w:val="004A586D"/>
    <w:rsid w:val="004A5964"/>
    <w:rsid w:val="004A5A2D"/>
    <w:rsid w:val="004A5F7E"/>
    <w:rsid w:val="004A678E"/>
    <w:rsid w:val="004A71E2"/>
    <w:rsid w:val="004B32E4"/>
    <w:rsid w:val="004B36FA"/>
    <w:rsid w:val="004B37C0"/>
    <w:rsid w:val="004B3953"/>
    <w:rsid w:val="004B498D"/>
    <w:rsid w:val="004B5367"/>
    <w:rsid w:val="004B5930"/>
    <w:rsid w:val="004B7632"/>
    <w:rsid w:val="004B7EC0"/>
    <w:rsid w:val="004C0342"/>
    <w:rsid w:val="004C05CD"/>
    <w:rsid w:val="004C0CCE"/>
    <w:rsid w:val="004C1563"/>
    <w:rsid w:val="004C1757"/>
    <w:rsid w:val="004C1F4D"/>
    <w:rsid w:val="004C31EC"/>
    <w:rsid w:val="004C334C"/>
    <w:rsid w:val="004C49D4"/>
    <w:rsid w:val="004C4D16"/>
    <w:rsid w:val="004C5BF3"/>
    <w:rsid w:val="004C6490"/>
    <w:rsid w:val="004C6C7D"/>
    <w:rsid w:val="004C7C64"/>
    <w:rsid w:val="004C7CB1"/>
    <w:rsid w:val="004C7F71"/>
    <w:rsid w:val="004D1153"/>
    <w:rsid w:val="004D1DDB"/>
    <w:rsid w:val="004D2110"/>
    <w:rsid w:val="004D2BC1"/>
    <w:rsid w:val="004D32DB"/>
    <w:rsid w:val="004D4096"/>
    <w:rsid w:val="004D43E4"/>
    <w:rsid w:val="004D4876"/>
    <w:rsid w:val="004D515A"/>
    <w:rsid w:val="004D53EC"/>
    <w:rsid w:val="004D6AC3"/>
    <w:rsid w:val="004D6E1D"/>
    <w:rsid w:val="004E03F0"/>
    <w:rsid w:val="004E0EF3"/>
    <w:rsid w:val="004E182A"/>
    <w:rsid w:val="004E208D"/>
    <w:rsid w:val="004E21BB"/>
    <w:rsid w:val="004E299B"/>
    <w:rsid w:val="004E34CA"/>
    <w:rsid w:val="004E5E03"/>
    <w:rsid w:val="004E5FB8"/>
    <w:rsid w:val="004E649B"/>
    <w:rsid w:val="004F111A"/>
    <w:rsid w:val="004F1671"/>
    <w:rsid w:val="004F1AF9"/>
    <w:rsid w:val="004F1D75"/>
    <w:rsid w:val="004F2140"/>
    <w:rsid w:val="004F3705"/>
    <w:rsid w:val="004F4A40"/>
    <w:rsid w:val="004F53B7"/>
    <w:rsid w:val="004F593C"/>
    <w:rsid w:val="004F6019"/>
    <w:rsid w:val="004F6818"/>
    <w:rsid w:val="004F7743"/>
    <w:rsid w:val="0050001C"/>
    <w:rsid w:val="0050078E"/>
    <w:rsid w:val="005007CE"/>
    <w:rsid w:val="00500F79"/>
    <w:rsid w:val="00501877"/>
    <w:rsid w:val="00503A1F"/>
    <w:rsid w:val="00503EB1"/>
    <w:rsid w:val="00503EEC"/>
    <w:rsid w:val="0050434A"/>
    <w:rsid w:val="005050FB"/>
    <w:rsid w:val="005064A9"/>
    <w:rsid w:val="00506FB1"/>
    <w:rsid w:val="00507D21"/>
    <w:rsid w:val="00510F57"/>
    <w:rsid w:val="00511566"/>
    <w:rsid w:val="0051235A"/>
    <w:rsid w:val="005133D3"/>
    <w:rsid w:val="005135D9"/>
    <w:rsid w:val="005142CF"/>
    <w:rsid w:val="00514C01"/>
    <w:rsid w:val="00515461"/>
    <w:rsid w:val="00515570"/>
    <w:rsid w:val="00516158"/>
    <w:rsid w:val="0051663B"/>
    <w:rsid w:val="00516D4F"/>
    <w:rsid w:val="00517508"/>
    <w:rsid w:val="005202CE"/>
    <w:rsid w:val="00520F31"/>
    <w:rsid w:val="005218BD"/>
    <w:rsid w:val="00522CDD"/>
    <w:rsid w:val="005248C8"/>
    <w:rsid w:val="0052492F"/>
    <w:rsid w:val="00525F46"/>
    <w:rsid w:val="00526337"/>
    <w:rsid w:val="00526B42"/>
    <w:rsid w:val="00533037"/>
    <w:rsid w:val="005337A4"/>
    <w:rsid w:val="00533ED9"/>
    <w:rsid w:val="005346AE"/>
    <w:rsid w:val="00534763"/>
    <w:rsid w:val="00534868"/>
    <w:rsid w:val="00535362"/>
    <w:rsid w:val="00535628"/>
    <w:rsid w:val="00535DE0"/>
    <w:rsid w:val="00535F6D"/>
    <w:rsid w:val="005364C8"/>
    <w:rsid w:val="00536E2A"/>
    <w:rsid w:val="0053708E"/>
    <w:rsid w:val="005372CD"/>
    <w:rsid w:val="00540E63"/>
    <w:rsid w:val="0054111F"/>
    <w:rsid w:val="00541439"/>
    <w:rsid w:val="00541C92"/>
    <w:rsid w:val="00541D26"/>
    <w:rsid w:val="005422A1"/>
    <w:rsid w:val="00543CF9"/>
    <w:rsid w:val="00543E31"/>
    <w:rsid w:val="00544DFA"/>
    <w:rsid w:val="0054568B"/>
    <w:rsid w:val="005456B0"/>
    <w:rsid w:val="00545A42"/>
    <w:rsid w:val="00546844"/>
    <w:rsid w:val="005476F1"/>
    <w:rsid w:val="00547FE8"/>
    <w:rsid w:val="00550074"/>
    <w:rsid w:val="00550A4F"/>
    <w:rsid w:val="00550B8B"/>
    <w:rsid w:val="00550E8B"/>
    <w:rsid w:val="00551625"/>
    <w:rsid w:val="00552466"/>
    <w:rsid w:val="005538A6"/>
    <w:rsid w:val="00553CEA"/>
    <w:rsid w:val="00553EB3"/>
    <w:rsid w:val="00554CBC"/>
    <w:rsid w:val="0055571F"/>
    <w:rsid w:val="005558BC"/>
    <w:rsid w:val="00555A64"/>
    <w:rsid w:val="00556D8A"/>
    <w:rsid w:val="0056061A"/>
    <w:rsid w:val="00562B77"/>
    <w:rsid w:val="00563AF7"/>
    <w:rsid w:val="00563E42"/>
    <w:rsid w:val="005644E1"/>
    <w:rsid w:val="00564AD3"/>
    <w:rsid w:val="00564E05"/>
    <w:rsid w:val="00565239"/>
    <w:rsid w:val="005652EC"/>
    <w:rsid w:val="005654AE"/>
    <w:rsid w:val="00567997"/>
    <w:rsid w:val="005704E2"/>
    <w:rsid w:val="00570C77"/>
    <w:rsid w:val="0057202E"/>
    <w:rsid w:val="0057244E"/>
    <w:rsid w:val="00573FCC"/>
    <w:rsid w:val="00574727"/>
    <w:rsid w:val="005747A7"/>
    <w:rsid w:val="0057580B"/>
    <w:rsid w:val="00575E2F"/>
    <w:rsid w:val="00576748"/>
    <w:rsid w:val="00577EFF"/>
    <w:rsid w:val="0058161E"/>
    <w:rsid w:val="00581812"/>
    <w:rsid w:val="0058181F"/>
    <w:rsid w:val="00582F79"/>
    <w:rsid w:val="00583805"/>
    <w:rsid w:val="0058539E"/>
    <w:rsid w:val="00585780"/>
    <w:rsid w:val="00586251"/>
    <w:rsid w:val="0058696D"/>
    <w:rsid w:val="00586B5B"/>
    <w:rsid w:val="00587C2F"/>
    <w:rsid w:val="00590303"/>
    <w:rsid w:val="00590763"/>
    <w:rsid w:val="0059088E"/>
    <w:rsid w:val="005916A2"/>
    <w:rsid w:val="005923FF"/>
    <w:rsid w:val="0059291A"/>
    <w:rsid w:val="00592D7E"/>
    <w:rsid w:val="00592EB5"/>
    <w:rsid w:val="00594A38"/>
    <w:rsid w:val="00595345"/>
    <w:rsid w:val="00595EA8"/>
    <w:rsid w:val="00596C99"/>
    <w:rsid w:val="00596D80"/>
    <w:rsid w:val="00596F75"/>
    <w:rsid w:val="005975E6"/>
    <w:rsid w:val="005A0095"/>
    <w:rsid w:val="005A0BA0"/>
    <w:rsid w:val="005A0DDC"/>
    <w:rsid w:val="005A1322"/>
    <w:rsid w:val="005A184D"/>
    <w:rsid w:val="005A2575"/>
    <w:rsid w:val="005A27CE"/>
    <w:rsid w:val="005A2A8A"/>
    <w:rsid w:val="005A2ED6"/>
    <w:rsid w:val="005A3439"/>
    <w:rsid w:val="005A39B8"/>
    <w:rsid w:val="005A3B3F"/>
    <w:rsid w:val="005A3B92"/>
    <w:rsid w:val="005A412D"/>
    <w:rsid w:val="005A54AC"/>
    <w:rsid w:val="005A5C97"/>
    <w:rsid w:val="005A6167"/>
    <w:rsid w:val="005A7127"/>
    <w:rsid w:val="005A7320"/>
    <w:rsid w:val="005B0A0D"/>
    <w:rsid w:val="005B13E1"/>
    <w:rsid w:val="005B29E8"/>
    <w:rsid w:val="005B3843"/>
    <w:rsid w:val="005B4659"/>
    <w:rsid w:val="005B5020"/>
    <w:rsid w:val="005B562A"/>
    <w:rsid w:val="005B57AF"/>
    <w:rsid w:val="005B5DD2"/>
    <w:rsid w:val="005B6722"/>
    <w:rsid w:val="005B68A8"/>
    <w:rsid w:val="005B75E5"/>
    <w:rsid w:val="005B76BB"/>
    <w:rsid w:val="005C07EE"/>
    <w:rsid w:val="005C101B"/>
    <w:rsid w:val="005C1245"/>
    <w:rsid w:val="005C1569"/>
    <w:rsid w:val="005C1778"/>
    <w:rsid w:val="005C213A"/>
    <w:rsid w:val="005C415A"/>
    <w:rsid w:val="005C576A"/>
    <w:rsid w:val="005C6364"/>
    <w:rsid w:val="005C6F3F"/>
    <w:rsid w:val="005C7A68"/>
    <w:rsid w:val="005D00C9"/>
    <w:rsid w:val="005D0749"/>
    <w:rsid w:val="005D1742"/>
    <w:rsid w:val="005D213E"/>
    <w:rsid w:val="005D28AF"/>
    <w:rsid w:val="005D30E5"/>
    <w:rsid w:val="005D3C47"/>
    <w:rsid w:val="005D463A"/>
    <w:rsid w:val="005D4FF9"/>
    <w:rsid w:val="005D575C"/>
    <w:rsid w:val="005D7959"/>
    <w:rsid w:val="005D7BD5"/>
    <w:rsid w:val="005E0C83"/>
    <w:rsid w:val="005E1B8A"/>
    <w:rsid w:val="005E1C04"/>
    <w:rsid w:val="005E2239"/>
    <w:rsid w:val="005E22D7"/>
    <w:rsid w:val="005E2624"/>
    <w:rsid w:val="005E2B56"/>
    <w:rsid w:val="005E3D95"/>
    <w:rsid w:val="005E3FA6"/>
    <w:rsid w:val="005E40DE"/>
    <w:rsid w:val="005E42A2"/>
    <w:rsid w:val="005E4361"/>
    <w:rsid w:val="005E4C4C"/>
    <w:rsid w:val="005E5B41"/>
    <w:rsid w:val="005E5C87"/>
    <w:rsid w:val="005E621E"/>
    <w:rsid w:val="005E6ADA"/>
    <w:rsid w:val="005E7088"/>
    <w:rsid w:val="005E74D6"/>
    <w:rsid w:val="005E7839"/>
    <w:rsid w:val="005F052B"/>
    <w:rsid w:val="005F06C0"/>
    <w:rsid w:val="005F074F"/>
    <w:rsid w:val="005F0C3F"/>
    <w:rsid w:val="005F167B"/>
    <w:rsid w:val="005F1A6B"/>
    <w:rsid w:val="005F2488"/>
    <w:rsid w:val="005F2AFD"/>
    <w:rsid w:val="005F2D7A"/>
    <w:rsid w:val="005F3FF9"/>
    <w:rsid w:val="005F4568"/>
    <w:rsid w:val="005F4673"/>
    <w:rsid w:val="005F4A93"/>
    <w:rsid w:val="005F51FB"/>
    <w:rsid w:val="005F52FB"/>
    <w:rsid w:val="005F68D0"/>
    <w:rsid w:val="005F7489"/>
    <w:rsid w:val="00600B43"/>
    <w:rsid w:val="0060167B"/>
    <w:rsid w:val="00602148"/>
    <w:rsid w:val="006026AB"/>
    <w:rsid w:val="006046B2"/>
    <w:rsid w:val="006069FD"/>
    <w:rsid w:val="00606A5C"/>
    <w:rsid w:val="00610554"/>
    <w:rsid w:val="00610659"/>
    <w:rsid w:val="00610E2A"/>
    <w:rsid w:val="006119BD"/>
    <w:rsid w:val="00611BC4"/>
    <w:rsid w:val="006127CA"/>
    <w:rsid w:val="00612F3F"/>
    <w:rsid w:val="00612FAB"/>
    <w:rsid w:val="00614DD0"/>
    <w:rsid w:val="00615735"/>
    <w:rsid w:val="0061615D"/>
    <w:rsid w:val="00616BC4"/>
    <w:rsid w:val="00616F9C"/>
    <w:rsid w:val="00616FAF"/>
    <w:rsid w:val="00617228"/>
    <w:rsid w:val="0061739B"/>
    <w:rsid w:val="00617DC6"/>
    <w:rsid w:val="00620D5B"/>
    <w:rsid w:val="00621160"/>
    <w:rsid w:val="006218F6"/>
    <w:rsid w:val="00622453"/>
    <w:rsid w:val="006227F5"/>
    <w:rsid w:val="00624953"/>
    <w:rsid w:val="00624C14"/>
    <w:rsid w:val="00625315"/>
    <w:rsid w:val="0062593A"/>
    <w:rsid w:val="006263A5"/>
    <w:rsid w:val="006271A8"/>
    <w:rsid w:val="006313C3"/>
    <w:rsid w:val="00631BAA"/>
    <w:rsid w:val="00632152"/>
    <w:rsid w:val="006327D8"/>
    <w:rsid w:val="00632D84"/>
    <w:rsid w:val="00632F9A"/>
    <w:rsid w:val="00633597"/>
    <w:rsid w:val="00633A52"/>
    <w:rsid w:val="00633C00"/>
    <w:rsid w:val="006340BF"/>
    <w:rsid w:val="00634EE0"/>
    <w:rsid w:val="006353E3"/>
    <w:rsid w:val="00635A4A"/>
    <w:rsid w:val="00635E57"/>
    <w:rsid w:val="0063621A"/>
    <w:rsid w:val="006364EC"/>
    <w:rsid w:val="00640093"/>
    <w:rsid w:val="00640CB5"/>
    <w:rsid w:val="00642B64"/>
    <w:rsid w:val="006432AB"/>
    <w:rsid w:val="006435AC"/>
    <w:rsid w:val="00643982"/>
    <w:rsid w:val="00643E0D"/>
    <w:rsid w:val="00644226"/>
    <w:rsid w:val="00644B5F"/>
    <w:rsid w:val="00645AB3"/>
    <w:rsid w:val="006460F1"/>
    <w:rsid w:val="00646539"/>
    <w:rsid w:val="006468B9"/>
    <w:rsid w:val="00646B0F"/>
    <w:rsid w:val="006472D9"/>
    <w:rsid w:val="00650170"/>
    <w:rsid w:val="006513CF"/>
    <w:rsid w:val="00651462"/>
    <w:rsid w:val="00651699"/>
    <w:rsid w:val="00651852"/>
    <w:rsid w:val="00651DEE"/>
    <w:rsid w:val="006529C7"/>
    <w:rsid w:val="00653781"/>
    <w:rsid w:val="00653BEA"/>
    <w:rsid w:val="00653C68"/>
    <w:rsid w:val="00654706"/>
    <w:rsid w:val="006548D6"/>
    <w:rsid w:val="00654F68"/>
    <w:rsid w:val="006564E4"/>
    <w:rsid w:val="00656D78"/>
    <w:rsid w:val="006571DE"/>
    <w:rsid w:val="00657421"/>
    <w:rsid w:val="00657EAB"/>
    <w:rsid w:val="00660020"/>
    <w:rsid w:val="00660CB0"/>
    <w:rsid w:val="00660EB0"/>
    <w:rsid w:val="0066115B"/>
    <w:rsid w:val="00662644"/>
    <w:rsid w:val="00662784"/>
    <w:rsid w:val="006629E6"/>
    <w:rsid w:val="00663331"/>
    <w:rsid w:val="0066353B"/>
    <w:rsid w:val="00663F02"/>
    <w:rsid w:val="00663F8D"/>
    <w:rsid w:val="006645E2"/>
    <w:rsid w:val="006647AE"/>
    <w:rsid w:val="00664B8A"/>
    <w:rsid w:val="00666269"/>
    <w:rsid w:val="00667DF3"/>
    <w:rsid w:val="00667F0B"/>
    <w:rsid w:val="006705DD"/>
    <w:rsid w:val="00671CDA"/>
    <w:rsid w:val="00673129"/>
    <w:rsid w:val="00674A8E"/>
    <w:rsid w:val="0067545E"/>
    <w:rsid w:val="00676B7C"/>
    <w:rsid w:val="00677761"/>
    <w:rsid w:val="00677CC4"/>
    <w:rsid w:val="0068070C"/>
    <w:rsid w:val="00680BAD"/>
    <w:rsid w:val="00681BED"/>
    <w:rsid w:val="00682CF2"/>
    <w:rsid w:val="00683390"/>
    <w:rsid w:val="00683853"/>
    <w:rsid w:val="00684C74"/>
    <w:rsid w:val="006853A6"/>
    <w:rsid w:val="00685D4E"/>
    <w:rsid w:val="006864E2"/>
    <w:rsid w:val="006865EA"/>
    <w:rsid w:val="00686F92"/>
    <w:rsid w:val="006875EB"/>
    <w:rsid w:val="0069064D"/>
    <w:rsid w:val="006914D5"/>
    <w:rsid w:val="006923A4"/>
    <w:rsid w:val="00692796"/>
    <w:rsid w:val="00692E14"/>
    <w:rsid w:val="006940A2"/>
    <w:rsid w:val="0069484A"/>
    <w:rsid w:val="00694E26"/>
    <w:rsid w:val="00695670"/>
    <w:rsid w:val="00696508"/>
    <w:rsid w:val="006A3848"/>
    <w:rsid w:val="006A3BCC"/>
    <w:rsid w:val="006A3EBC"/>
    <w:rsid w:val="006A4477"/>
    <w:rsid w:val="006A5401"/>
    <w:rsid w:val="006A6978"/>
    <w:rsid w:val="006A73CE"/>
    <w:rsid w:val="006B1878"/>
    <w:rsid w:val="006B3E33"/>
    <w:rsid w:val="006B47AD"/>
    <w:rsid w:val="006B4A2B"/>
    <w:rsid w:val="006B4F8B"/>
    <w:rsid w:val="006B4F8C"/>
    <w:rsid w:val="006B5138"/>
    <w:rsid w:val="006B5227"/>
    <w:rsid w:val="006B622D"/>
    <w:rsid w:val="006B6469"/>
    <w:rsid w:val="006B6575"/>
    <w:rsid w:val="006B78D4"/>
    <w:rsid w:val="006C07FA"/>
    <w:rsid w:val="006C0A7D"/>
    <w:rsid w:val="006C154D"/>
    <w:rsid w:val="006C2C71"/>
    <w:rsid w:val="006C49E5"/>
    <w:rsid w:val="006C4F9F"/>
    <w:rsid w:val="006C558E"/>
    <w:rsid w:val="006C70BA"/>
    <w:rsid w:val="006C771C"/>
    <w:rsid w:val="006C78A3"/>
    <w:rsid w:val="006D05F4"/>
    <w:rsid w:val="006D0DAE"/>
    <w:rsid w:val="006D14E9"/>
    <w:rsid w:val="006D2F2F"/>
    <w:rsid w:val="006D30D7"/>
    <w:rsid w:val="006D3551"/>
    <w:rsid w:val="006D3849"/>
    <w:rsid w:val="006D3889"/>
    <w:rsid w:val="006D5165"/>
    <w:rsid w:val="006D532C"/>
    <w:rsid w:val="006D5773"/>
    <w:rsid w:val="006D628C"/>
    <w:rsid w:val="006D6BE6"/>
    <w:rsid w:val="006D6C3F"/>
    <w:rsid w:val="006D7EA6"/>
    <w:rsid w:val="006E2758"/>
    <w:rsid w:val="006E45BD"/>
    <w:rsid w:val="006E45E7"/>
    <w:rsid w:val="006E536C"/>
    <w:rsid w:val="006E5AD5"/>
    <w:rsid w:val="006E5C2B"/>
    <w:rsid w:val="006E61EF"/>
    <w:rsid w:val="006E6A4A"/>
    <w:rsid w:val="006E7131"/>
    <w:rsid w:val="006E7526"/>
    <w:rsid w:val="006E77BA"/>
    <w:rsid w:val="006E7A46"/>
    <w:rsid w:val="006F0445"/>
    <w:rsid w:val="006F07B2"/>
    <w:rsid w:val="006F1E22"/>
    <w:rsid w:val="006F2002"/>
    <w:rsid w:val="006F24D4"/>
    <w:rsid w:val="006F26D8"/>
    <w:rsid w:val="006F2C75"/>
    <w:rsid w:val="006F2E84"/>
    <w:rsid w:val="006F2FAF"/>
    <w:rsid w:val="006F3236"/>
    <w:rsid w:val="006F323A"/>
    <w:rsid w:val="006F3386"/>
    <w:rsid w:val="006F3453"/>
    <w:rsid w:val="006F3BF9"/>
    <w:rsid w:val="006F46A1"/>
    <w:rsid w:val="006F5BC9"/>
    <w:rsid w:val="006F69C7"/>
    <w:rsid w:val="006F6B32"/>
    <w:rsid w:val="00700814"/>
    <w:rsid w:val="0070154F"/>
    <w:rsid w:val="0070174D"/>
    <w:rsid w:val="00701AD0"/>
    <w:rsid w:val="00701BAA"/>
    <w:rsid w:val="007022A4"/>
    <w:rsid w:val="0070396D"/>
    <w:rsid w:val="00703E0A"/>
    <w:rsid w:val="00703FBE"/>
    <w:rsid w:val="007050BC"/>
    <w:rsid w:val="0070571C"/>
    <w:rsid w:val="00705B4F"/>
    <w:rsid w:val="007065AC"/>
    <w:rsid w:val="00707242"/>
    <w:rsid w:val="0071150F"/>
    <w:rsid w:val="0071174C"/>
    <w:rsid w:val="007117B5"/>
    <w:rsid w:val="00711874"/>
    <w:rsid w:val="00711B9B"/>
    <w:rsid w:val="00711E3F"/>
    <w:rsid w:val="00712E86"/>
    <w:rsid w:val="0071357B"/>
    <w:rsid w:val="00713E02"/>
    <w:rsid w:val="007141B3"/>
    <w:rsid w:val="0071441C"/>
    <w:rsid w:val="00715583"/>
    <w:rsid w:val="007158F1"/>
    <w:rsid w:val="0071672D"/>
    <w:rsid w:val="00716C01"/>
    <w:rsid w:val="007170B7"/>
    <w:rsid w:val="00717186"/>
    <w:rsid w:val="0071719E"/>
    <w:rsid w:val="00721670"/>
    <w:rsid w:val="00722209"/>
    <w:rsid w:val="00722682"/>
    <w:rsid w:val="007241B3"/>
    <w:rsid w:val="007242A9"/>
    <w:rsid w:val="00725380"/>
    <w:rsid w:val="0072540E"/>
    <w:rsid w:val="007277FB"/>
    <w:rsid w:val="0073037D"/>
    <w:rsid w:val="007311D9"/>
    <w:rsid w:val="00731797"/>
    <w:rsid w:val="00731B56"/>
    <w:rsid w:val="00731B82"/>
    <w:rsid w:val="007336B3"/>
    <w:rsid w:val="007338BC"/>
    <w:rsid w:val="00733F25"/>
    <w:rsid w:val="00733F63"/>
    <w:rsid w:val="00733FBC"/>
    <w:rsid w:val="0073586A"/>
    <w:rsid w:val="007358CC"/>
    <w:rsid w:val="00735AC4"/>
    <w:rsid w:val="00735FBB"/>
    <w:rsid w:val="00737242"/>
    <w:rsid w:val="00740E71"/>
    <w:rsid w:val="00741613"/>
    <w:rsid w:val="00741824"/>
    <w:rsid w:val="00741A2F"/>
    <w:rsid w:val="00741DDC"/>
    <w:rsid w:val="0074278E"/>
    <w:rsid w:val="007429AA"/>
    <w:rsid w:val="007435AD"/>
    <w:rsid w:val="007437F1"/>
    <w:rsid w:val="00744050"/>
    <w:rsid w:val="0074489F"/>
    <w:rsid w:val="00745D29"/>
    <w:rsid w:val="0074664A"/>
    <w:rsid w:val="00746742"/>
    <w:rsid w:val="00746B35"/>
    <w:rsid w:val="00746B48"/>
    <w:rsid w:val="0074768D"/>
    <w:rsid w:val="00750781"/>
    <w:rsid w:val="0075081F"/>
    <w:rsid w:val="0075166A"/>
    <w:rsid w:val="00751711"/>
    <w:rsid w:val="007517EA"/>
    <w:rsid w:val="007518D8"/>
    <w:rsid w:val="007521D3"/>
    <w:rsid w:val="00752442"/>
    <w:rsid w:val="00752FDF"/>
    <w:rsid w:val="00753E59"/>
    <w:rsid w:val="0075487C"/>
    <w:rsid w:val="0075496B"/>
    <w:rsid w:val="00755EA8"/>
    <w:rsid w:val="00756071"/>
    <w:rsid w:val="007561CA"/>
    <w:rsid w:val="007561DD"/>
    <w:rsid w:val="00757D52"/>
    <w:rsid w:val="00760EEF"/>
    <w:rsid w:val="00761D4A"/>
    <w:rsid w:val="0076257E"/>
    <w:rsid w:val="00762930"/>
    <w:rsid w:val="00763536"/>
    <w:rsid w:val="0076365A"/>
    <w:rsid w:val="007638CF"/>
    <w:rsid w:val="00765009"/>
    <w:rsid w:val="007654E0"/>
    <w:rsid w:val="00765794"/>
    <w:rsid w:val="00766A36"/>
    <w:rsid w:val="0076710D"/>
    <w:rsid w:val="007700A6"/>
    <w:rsid w:val="007703A5"/>
    <w:rsid w:val="00771D60"/>
    <w:rsid w:val="00772742"/>
    <w:rsid w:val="00772DF3"/>
    <w:rsid w:val="00772ECE"/>
    <w:rsid w:val="00773508"/>
    <w:rsid w:val="00774D7C"/>
    <w:rsid w:val="00774DA0"/>
    <w:rsid w:val="00774F4C"/>
    <w:rsid w:val="00775663"/>
    <w:rsid w:val="00775D02"/>
    <w:rsid w:val="00775FA5"/>
    <w:rsid w:val="00777260"/>
    <w:rsid w:val="00777D02"/>
    <w:rsid w:val="00777E36"/>
    <w:rsid w:val="00780434"/>
    <w:rsid w:val="00781659"/>
    <w:rsid w:val="00781D61"/>
    <w:rsid w:val="00781E54"/>
    <w:rsid w:val="00783383"/>
    <w:rsid w:val="00783F49"/>
    <w:rsid w:val="00785B67"/>
    <w:rsid w:val="00785C93"/>
    <w:rsid w:val="00785CF4"/>
    <w:rsid w:val="00790171"/>
    <w:rsid w:val="00790338"/>
    <w:rsid w:val="00790883"/>
    <w:rsid w:val="007916FC"/>
    <w:rsid w:val="007924F1"/>
    <w:rsid w:val="00792761"/>
    <w:rsid w:val="007927F2"/>
    <w:rsid w:val="00792B9E"/>
    <w:rsid w:val="00793C91"/>
    <w:rsid w:val="00793E4D"/>
    <w:rsid w:val="007943D7"/>
    <w:rsid w:val="00794C01"/>
    <w:rsid w:val="00794F94"/>
    <w:rsid w:val="00795F04"/>
    <w:rsid w:val="00796222"/>
    <w:rsid w:val="00796E42"/>
    <w:rsid w:val="0079709F"/>
    <w:rsid w:val="00797572"/>
    <w:rsid w:val="00797580"/>
    <w:rsid w:val="0079787A"/>
    <w:rsid w:val="00797A51"/>
    <w:rsid w:val="007A00F5"/>
    <w:rsid w:val="007A067A"/>
    <w:rsid w:val="007A08CC"/>
    <w:rsid w:val="007A0AE1"/>
    <w:rsid w:val="007A15B0"/>
    <w:rsid w:val="007A2098"/>
    <w:rsid w:val="007A233B"/>
    <w:rsid w:val="007A24A6"/>
    <w:rsid w:val="007A2EF0"/>
    <w:rsid w:val="007A2F78"/>
    <w:rsid w:val="007A4042"/>
    <w:rsid w:val="007A421F"/>
    <w:rsid w:val="007A469B"/>
    <w:rsid w:val="007A49DF"/>
    <w:rsid w:val="007A4D59"/>
    <w:rsid w:val="007A5458"/>
    <w:rsid w:val="007A5634"/>
    <w:rsid w:val="007A693B"/>
    <w:rsid w:val="007A6BE0"/>
    <w:rsid w:val="007A6CAF"/>
    <w:rsid w:val="007A71CF"/>
    <w:rsid w:val="007A7906"/>
    <w:rsid w:val="007B0070"/>
    <w:rsid w:val="007B0DD8"/>
    <w:rsid w:val="007B0E49"/>
    <w:rsid w:val="007B1201"/>
    <w:rsid w:val="007B1300"/>
    <w:rsid w:val="007B1432"/>
    <w:rsid w:val="007B3DF8"/>
    <w:rsid w:val="007B4265"/>
    <w:rsid w:val="007B44A5"/>
    <w:rsid w:val="007B46F6"/>
    <w:rsid w:val="007B59CE"/>
    <w:rsid w:val="007B6075"/>
    <w:rsid w:val="007B6087"/>
    <w:rsid w:val="007B61A4"/>
    <w:rsid w:val="007B6386"/>
    <w:rsid w:val="007B6951"/>
    <w:rsid w:val="007B6DAA"/>
    <w:rsid w:val="007B719D"/>
    <w:rsid w:val="007B7F04"/>
    <w:rsid w:val="007C094D"/>
    <w:rsid w:val="007C0FFE"/>
    <w:rsid w:val="007C16C6"/>
    <w:rsid w:val="007C2153"/>
    <w:rsid w:val="007C3E71"/>
    <w:rsid w:val="007C4277"/>
    <w:rsid w:val="007C4F7A"/>
    <w:rsid w:val="007C5627"/>
    <w:rsid w:val="007C6C74"/>
    <w:rsid w:val="007C7EB6"/>
    <w:rsid w:val="007D0173"/>
    <w:rsid w:val="007D1613"/>
    <w:rsid w:val="007D3902"/>
    <w:rsid w:val="007D5E2C"/>
    <w:rsid w:val="007D68FB"/>
    <w:rsid w:val="007D73FF"/>
    <w:rsid w:val="007D748C"/>
    <w:rsid w:val="007E093B"/>
    <w:rsid w:val="007E0A44"/>
    <w:rsid w:val="007E0C69"/>
    <w:rsid w:val="007E10B2"/>
    <w:rsid w:val="007E2E4B"/>
    <w:rsid w:val="007E31F6"/>
    <w:rsid w:val="007E3458"/>
    <w:rsid w:val="007E3DC5"/>
    <w:rsid w:val="007E3E02"/>
    <w:rsid w:val="007E4D1F"/>
    <w:rsid w:val="007E55DC"/>
    <w:rsid w:val="007E5649"/>
    <w:rsid w:val="007E57C7"/>
    <w:rsid w:val="007E5B5D"/>
    <w:rsid w:val="007E5CB4"/>
    <w:rsid w:val="007E6061"/>
    <w:rsid w:val="007E698E"/>
    <w:rsid w:val="007E7271"/>
    <w:rsid w:val="007F017C"/>
    <w:rsid w:val="007F04CD"/>
    <w:rsid w:val="007F0824"/>
    <w:rsid w:val="007F08B1"/>
    <w:rsid w:val="007F22F5"/>
    <w:rsid w:val="007F2DA0"/>
    <w:rsid w:val="007F309B"/>
    <w:rsid w:val="007F357D"/>
    <w:rsid w:val="007F4AF2"/>
    <w:rsid w:val="007F52E8"/>
    <w:rsid w:val="007F5A93"/>
    <w:rsid w:val="007F6D0A"/>
    <w:rsid w:val="007F7594"/>
    <w:rsid w:val="00800D8B"/>
    <w:rsid w:val="00800DC2"/>
    <w:rsid w:val="00800F21"/>
    <w:rsid w:val="008024B4"/>
    <w:rsid w:val="008037E9"/>
    <w:rsid w:val="0080415D"/>
    <w:rsid w:val="00804276"/>
    <w:rsid w:val="00804EB3"/>
    <w:rsid w:val="00805958"/>
    <w:rsid w:val="008059A8"/>
    <w:rsid w:val="008104D8"/>
    <w:rsid w:val="00810755"/>
    <w:rsid w:val="00810C2D"/>
    <w:rsid w:val="00811CE2"/>
    <w:rsid w:val="0081389C"/>
    <w:rsid w:val="008139B8"/>
    <w:rsid w:val="0081522A"/>
    <w:rsid w:val="008154CC"/>
    <w:rsid w:val="00816FB3"/>
    <w:rsid w:val="008208FB"/>
    <w:rsid w:val="00821467"/>
    <w:rsid w:val="008218CB"/>
    <w:rsid w:val="008238DF"/>
    <w:rsid w:val="00823A13"/>
    <w:rsid w:val="00824A79"/>
    <w:rsid w:val="0082532B"/>
    <w:rsid w:val="008259D4"/>
    <w:rsid w:val="00826EE3"/>
    <w:rsid w:val="00827545"/>
    <w:rsid w:val="008275E8"/>
    <w:rsid w:val="00830D17"/>
    <w:rsid w:val="008319BA"/>
    <w:rsid w:val="008327C9"/>
    <w:rsid w:val="00832F73"/>
    <w:rsid w:val="00833963"/>
    <w:rsid w:val="008339B4"/>
    <w:rsid w:val="00834203"/>
    <w:rsid w:val="008342ED"/>
    <w:rsid w:val="00834505"/>
    <w:rsid w:val="008360E2"/>
    <w:rsid w:val="00837A99"/>
    <w:rsid w:val="00837B89"/>
    <w:rsid w:val="00842BF2"/>
    <w:rsid w:val="0084471C"/>
    <w:rsid w:val="00844953"/>
    <w:rsid w:val="00846422"/>
    <w:rsid w:val="00846BD3"/>
    <w:rsid w:val="00847083"/>
    <w:rsid w:val="00847AE7"/>
    <w:rsid w:val="00850294"/>
    <w:rsid w:val="008502D0"/>
    <w:rsid w:val="00850DA2"/>
    <w:rsid w:val="008519AB"/>
    <w:rsid w:val="00851D15"/>
    <w:rsid w:val="00852CB1"/>
    <w:rsid w:val="00852CB9"/>
    <w:rsid w:val="00852FBB"/>
    <w:rsid w:val="0085430F"/>
    <w:rsid w:val="00854E15"/>
    <w:rsid w:val="0085592E"/>
    <w:rsid w:val="00855BD3"/>
    <w:rsid w:val="00855C1C"/>
    <w:rsid w:val="008563EA"/>
    <w:rsid w:val="008567D2"/>
    <w:rsid w:val="00856B4D"/>
    <w:rsid w:val="00857E48"/>
    <w:rsid w:val="00861603"/>
    <w:rsid w:val="008616E8"/>
    <w:rsid w:val="008617CE"/>
    <w:rsid w:val="00862216"/>
    <w:rsid w:val="008625E1"/>
    <w:rsid w:val="00862664"/>
    <w:rsid w:val="00862D63"/>
    <w:rsid w:val="00862E43"/>
    <w:rsid w:val="008630E2"/>
    <w:rsid w:val="0086344C"/>
    <w:rsid w:val="00863563"/>
    <w:rsid w:val="008635BF"/>
    <w:rsid w:val="00863AED"/>
    <w:rsid w:val="00866157"/>
    <w:rsid w:val="00867DA0"/>
    <w:rsid w:val="00870246"/>
    <w:rsid w:val="0087029D"/>
    <w:rsid w:val="00871747"/>
    <w:rsid w:val="00871E18"/>
    <w:rsid w:val="008729D2"/>
    <w:rsid w:val="00872A2F"/>
    <w:rsid w:val="0087309D"/>
    <w:rsid w:val="0087477E"/>
    <w:rsid w:val="008749F4"/>
    <w:rsid w:val="00874E05"/>
    <w:rsid w:val="00874F51"/>
    <w:rsid w:val="008756E8"/>
    <w:rsid w:val="00875813"/>
    <w:rsid w:val="00875A7A"/>
    <w:rsid w:val="00875BE9"/>
    <w:rsid w:val="00877ABB"/>
    <w:rsid w:val="00881024"/>
    <w:rsid w:val="00881062"/>
    <w:rsid w:val="00881A26"/>
    <w:rsid w:val="00881CBA"/>
    <w:rsid w:val="00881DAE"/>
    <w:rsid w:val="008825FA"/>
    <w:rsid w:val="008826C2"/>
    <w:rsid w:val="00882733"/>
    <w:rsid w:val="008846E4"/>
    <w:rsid w:val="00884CCE"/>
    <w:rsid w:val="008854DB"/>
    <w:rsid w:val="008855CB"/>
    <w:rsid w:val="00890096"/>
    <w:rsid w:val="008905D5"/>
    <w:rsid w:val="00890FC9"/>
    <w:rsid w:val="00891026"/>
    <w:rsid w:val="00891521"/>
    <w:rsid w:val="0089224D"/>
    <w:rsid w:val="008925A0"/>
    <w:rsid w:val="008927C2"/>
    <w:rsid w:val="00893323"/>
    <w:rsid w:val="008934D6"/>
    <w:rsid w:val="008943CA"/>
    <w:rsid w:val="0089533B"/>
    <w:rsid w:val="00896057"/>
    <w:rsid w:val="00896CAE"/>
    <w:rsid w:val="00896CE6"/>
    <w:rsid w:val="008970D3"/>
    <w:rsid w:val="00897176"/>
    <w:rsid w:val="00897E20"/>
    <w:rsid w:val="00897FEE"/>
    <w:rsid w:val="008A0484"/>
    <w:rsid w:val="008A16C5"/>
    <w:rsid w:val="008A2777"/>
    <w:rsid w:val="008A2966"/>
    <w:rsid w:val="008A2CE2"/>
    <w:rsid w:val="008A411A"/>
    <w:rsid w:val="008A618A"/>
    <w:rsid w:val="008A63DC"/>
    <w:rsid w:val="008A642A"/>
    <w:rsid w:val="008A759B"/>
    <w:rsid w:val="008B00F0"/>
    <w:rsid w:val="008B0DFD"/>
    <w:rsid w:val="008B21AC"/>
    <w:rsid w:val="008B2686"/>
    <w:rsid w:val="008B34A7"/>
    <w:rsid w:val="008B38BB"/>
    <w:rsid w:val="008B39ED"/>
    <w:rsid w:val="008B455B"/>
    <w:rsid w:val="008B4819"/>
    <w:rsid w:val="008B48CB"/>
    <w:rsid w:val="008B4EF9"/>
    <w:rsid w:val="008B6618"/>
    <w:rsid w:val="008B737B"/>
    <w:rsid w:val="008B7EEE"/>
    <w:rsid w:val="008C1DEE"/>
    <w:rsid w:val="008C218C"/>
    <w:rsid w:val="008C271E"/>
    <w:rsid w:val="008C2E37"/>
    <w:rsid w:val="008C352C"/>
    <w:rsid w:val="008C3910"/>
    <w:rsid w:val="008C4587"/>
    <w:rsid w:val="008C4762"/>
    <w:rsid w:val="008C47C2"/>
    <w:rsid w:val="008C52C6"/>
    <w:rsid w:val="008C548A"/>
    <w:rsid w:val="008C5544"/>
    <w:rsid w:val="008C5A77"/>
    <w:rsid w:val="008C753F"/>
    <w:rsid w:val="008D021E"/>
    <w:rsid w:val="008D267C"/>
    <w:rsid w:val="008D349C"/>
    <w:rsid w:val="008D3683"/>
    <w:rsid w:val="008D4216"/>
    <w:rsid w:val="008D522B"/>
    <w:rsid w:val="008D7140"/>
    <w:rsid w:val="008D7545"/>
    <w:rsid w:val="008E0144"/>
    <w:rsid w:val="008E12E8"/>
    <w:rsid w:val="008E17E0"/>
    <w:rsid w:val="008E3A6E"/>
    <w:rsid w:val="008E4032"/>
    <w:rsid w:val="008E406F"/>
    <w:rsid w:val="008E54FF"/>
    <w:rsid w:val="008E658E"/>
    <w:rsid w:val="008E6D5B"/>
    <w:rsid w:val="008E7798"/>
    <w:rsid w:val="008E7D40"/>
    <w:rsid w:val="008E7EB3"/>
    <w:rsid w:val="008F04C8"/>
    <w:rsid w:val="008F1191"/>
    <w:rsid w:val="008F15B7"/>
    <w:rsid w:val="008F1966"/>
    <w:rsid w:val="008F2656"/>
    <w:rsid w:val="008F26FB"/>
    <w:rsid w:val="008F2BF7"/>
    <w:rsid w:val="008F30D6"/>
    <w:rsid w:val="008F6CBC"/>
    <w:rsid w:val="008F7029"/>
    <w:rsid w:val="0090156D"/>
    <w:rsid w:val="00901C64"/>
    <w:rsid w:val="009035F5"/>
    <w:rsid w:val="009036F2"/>
    <w:rsid w:val="00903B20"/>
    <w:rsid w:val="00904692"/>
    <w:rsid w:val="009052F8"/>
    <w:rsid w:val="00906B26"/>
    <w:rsid w:val="00907520"/>
    <w:rsid w:val="00911989"/>
    <w:rsid w:val="009120A4"/>
    <w:rsid w:val="009126EB"/>
    <w:rsid w:val="0091279E"/>
    <w:rsid w:val="00914CA9"/>
    <w:rsid w:val="00917FFC"/>
    <w:rsid w:val="0092052B"/>
    <w:rsid w:val="0092263B"/>
    <w:rsid w:val="0092531D"/>
    <w:rsid w:val="009268C2"/>
    <w:rsid w:val="00926C73"/>
    <w:rsid w:val="00930813"/>
    <w:rsid w:val="009317B9"/>
    <w:rsid w:val="009324C8"/>
    <w:rsid w:val="00932557"/>
    <w:rsid w:val="00932594"/>
    <w:rsid w:val="009326B0"/>
    <w:rsid w:val="0093330E"/>
    <w:rsid w:val="009342FE"/>
    <w:rsid w:val="009352D8"/>
    <w:rsid w:val="0093615D"/>
    <w:rsid w:val="009362C4"/>
    <w:rsid w:val="0093639C"/>
    <w:rsid w:val="009367F9"/>
    <w:rsid w:val="009371B3"/>
    <w:rsid w:val="009372D6"/>
    <w:rsid w:val="009373C2"/>
    <w:rsid w:val="00937772"/>
    <w:rsid w:val="00937D44"/>
    <w:rsid w:val="009408C5"/>
    <w:rsid w:val="00940F2A"/>
    <w:rsid w:val="009415DE"/>
    <w:rsid w:val="009418BA"/>
    <w:rsid w:val="00941FFE"/>
    <w:rsid w:val="009424F0"/>
    <w:rsid w:val="00942E6B"/>
    <w:rsid w:val="00943812"/>
    <w:rsid w:val="00943F81"/>
    <w:rsid w:val="00944448"/>
    <w:rsid w:val="009444E4"/>
    <w:rsid w:val="009459E3"/>
    <w:rsid w:val="00946265"/>
    <w:rsid w:val="009463C8"/>
    <w:rsid w:val="0094675A"/>
    <w:rsid w:val="00947208"/>
    <w:rsid w:val="00947C4C"/>
    <w:rsid w:val="00947F33"/>
    <w:rsid w:val="00950293"/>
    <w:rsid w:val="00950726"/>
    <w:rsid w:val="00951E8B"/>
    <w:rsid w:val="009539C5"/>
    <w:rsid w:val="00953A46"/>
    <w:rsid w:val="00953C48"/>
    <w:rsid w:val="00953E0F"/>
    <w:rsid w:val="0095469C"/>
    <w:rsid w:val="0095496D"/>
    <w:rsid w:val="00954DA0"/>
    <w:rsid w:val="00954E7F"/>
    <w:rsid w:val="00956145"/>
    <w:rsid w:val="0095631E"/>
    <w:rsid w:val="009571D5"/>
    <w:rsid w:val="009610C3"/>
    <w:rsid w:val="0096424D"/>
    <w:rsid w:val="009657F6"/>
    <w:rsid w:val="009662EB"/>
    <w:rsid w:val="009701EC"/>
    <w:rsid w:val="0097055E"/>
    <w:rsid w:val="0097089F"/>
    <w:rsid w:val="00970ABD"/>
    <w:rsid w:val="0097133A"/>
    <w:rsid w:val="00972316"/>
    <w:rsid w:val="009723AD"/>
    <w:rsid w:val="00972756"/>
    <w:rsid w:val="00973982"/>
    <w:rsid w:val="0097517B"/>
    <w:rsid w:val="0097600E"/>
    <w:rsid w:val="009769E0"/>
    <w:rsid w:val="00976E2F"/>
    <w:rsid w:val="009806EC"/>
    <w:rsid w:val="009814CB"/>
    <w:rsid w:val="0098151A"/>
    <w:rsid w:val="00981B26"/>
    <w:rsid w:val="00981EA3"/>
    <w:rsid w:val="00983F2F"/>
    <w:rsid w:val="009851E5"/>
    <w:rsid w:val="0098674D"/>
    <w:rsid w:val="009871AD"/>
    <w:rsid w:val="00987B4E"/>
    <w:rsid w:val="009905FC"/>
    <w:rsid w:val="0099130D"/>
    <w:rsid w:val="0099320C"/>
    <w:rsid w:val="00993E5C"/>
    <w:rsid w:val="00994361"/>
    <w:rsid w:val="0099549A"/>
    <w:rsid w:val="00995D0E"/>
    <w:rsid w:val="0099677D"/>
    <w:rsid w:val="00996820"/>
    <w:rsid w:val="00996BD3"/>
    <w:rsid w:val="00996C9C"/>
    <w:rsid w:val="009970A5"/>
    <w:rsid w:val="009A030B"/>
    <w:rsid w:val="009A0EDA"/>
    <w:rsid w:val="009A157F"/>
    <w:rsid w:val="009A1610"/>
    <w:rsid w:val="009A17BD"/>
    <w:rsid w:val="009A2188"/>
    <w:rsid w:val="009A36C0"/>
    <w:rsid w:val="009A44EC"/>
    <w:rsid w:val="009A5556"/>
    <w:rsid w:val="009A55DA"/>
    <w:rsid w:val="009A61A5"/>
    <w:rsid w:val="009A6304"/>
    <w:rsid w:val="009A7D02"/>
    <w:rsid w:val="009B0703"/>
    <w:rsid w:val="009B07BE"/>
    <w:rsid w:val="009B1871"/>
    <w:rsid w:val="009B27C4"/>
    <w:rsid w:val="009B41D3"/>
    <w:rsid w:val="009B5165"/>
    <w:rsid w:val="009B66D3"/>
    <w:rsid w:val="009B6872"/>
    <w:rsid w:val="009B7A63"/>
    <w:rsid w:val="009C0425"/>
    <w:rsid w:val="009C0EA0"/>
    <w:rsid w:val="009C0F82"/>
    <w:rsid w:val="009C11BA"/>
    <w:rsid w:val="009C148E"/>
    <w:rsid w:val="009C1896"/>
    <w:rsid w:val="009C1D83"/>
    <w:rsid w:val="009C240A"/>
    <w:rsid w:val="009C393F"/>
    <w:rsid w:val="009C50C7"/>
    <w:rsid w:val="009C5399"/>
    <w:rsid w:val="009C5867"/>
    <w:rsid w:val="009C593C"/>
    <w:rsid w:val="009C5ACE"/>
    <w:rsid w:val="009C5F09"/>
    <w:rsid w:val="009C6AB3"/>
    <w:rsid w:val="009C6BAA"/>
    <w:rsid w:val="009C78FD"/>
    <w:rsid w:val="009C7E02"/>
    <w:rsid w:val="009D03E3"/>
    <w:rsid w:val="009D068D"/>
    <w:rsid w:val="009D2B40"/>
    <w:rsid w:val="009D35EC"/>
    <w:rsid w:val="009D3B4C"/>
    <w:rsid w:val="009D526B"/>
    <w:rsid w:val="009D5283"/>
    <w:rsid w:val="009D5DC4"/>
    <w:rsid w:val="009D6D1C"/>
    <w:rsid w:val="009E01C0"/>
    <w:rsid w:val="009E03C0"/>
    <w:rsid w:val="009E1981"/>
    <w:rsid w:val="009E1DAF"/>
    <w:rsid w:val="009E3254"/>
    <w:rsid w:val="009E3C17"/>
    <w:rsid w:val="009E4DD6"/>
    <w:rsid w:val="009E5339"/>
    <w:rsid w:val="009E5EF0"/>
    <w:rsid w:val="009E609A"/>
    <w:rsid w:val="009E616E"/>
    <w:rsid w:val="009E6906"/>
    <w:rsid w:val="009E6A0C"/>
    <w:rsid w:val="009E6B7D"/>
    <w:rsid w:val="009E6E78"/>
    <w:rsid w:val="009E7276"/>
    <w:rsid w:val="009E7BB4"/>
    <w:rsid w:val="009F08BB"/>
    <w:rsid w:val="009F0BB1"/>
    <w:rsid w:val="009F1771"/>
    <w:rsid w:val="009F3B23"/>
    <w:rsid w:val="009F44B6"/>
    <w:rsid w:val="009F4FA4"/>
    <w:rsid w:val="009F566D"/>
    <w:rsid w:val="009F5945"/>
    <w:rsid w:val="009F6D58"/>
    <w:rsid w:val="009F6DE6"/>
    <w:rsid w:val="009F6E1C"/>
    <w:rsid w:val="009F6F06"/>
    <w:rsid w:val="009F7AD8"/>
    <w:rsid w:val="00A0033D"/>
    <w:rsid w:val="00A005A4"/>
    <w:rsid w:val="00A00DCF"/>
    <w:rsid w:val="00A01A6C"/>
    <w:rsid w:val="00A01B80"/>
    <w:rsid w:val="00A01E13"/>
    <w:rsid w:val="00A01F92"/>
    <w:rsid w:val="00A02059"/>
    <w:rsid w:val="00A02E11"/>
    <w:rsid w:val="00A031C7"/>
    <w:rsid w:val="00A031EE"/>
    <w:rsid w:val="00A03DCE"/>
    <w:rsid w:val="00A04E6C"/>
    <w:rsid w:val="00A055D9"/>
    <w:rsid w:val="00A066CF"/>
    <w:rsid w:val="00A0688F"/>
    <w:rsid w:val="00A06F7C"/>
    <w:rsid w:val="00A071C6"/>
    <w:rsid w:val="00A073A0"/>
    <w:rsid w:val="00A07624"/>
    <w:rsid w:val="00A1125E"/>
    <w:rsid w:val="00A1195B"/>
    <w:rsid w:val="00A13075"/>
    <w:rsid w:val="00A1504B"/>
    <w:rsid w:val="00A15229"/>
    <w:rsid w:val="00A155F6"/>
    <w:rsid w:val="00A1690D"/>
    <w:rsid w:val="00A17680"/>
    <w:rsid w:val="00A17A5B"/>
    <w:rsid w:val="00A2106A"/>
    <w:rsid w:val="00A21972"/>
    <w:rsid w:val="00A22A69"/>
    <w:rsid w:val="00A23E79"/>
    <w:rsid w:val="00A24445"/>
    <w:rsid w:val="00A24EA9"/>
    <w:rsid w:val="00A2535A"/>
    <w:rsid w:val="00A2539E"/>
    <w:rsid w:val="00A26B1F"/>
    <w:rsid w:val="00A27428"/>
    <w:rsid w:val="00A30D6C"/>
    <w:rsid w:val="00A30FBA"/>
    <w:rsid w:val="00A316F0"/>
    <w:rsid w:val="00A31E15"/>
    <w:rsid w:val="00A32184"/>
    <w:rsid w:val="00A32240"/>
    <w:rsid w:val="00A323AE"/>
    <w:rsid w:val="00A33808"/>
    <w:rsid w:val="00A34215"/>
    <w:rsid w:val="00A34B46"/>
    <w:rsid w:val="00A34BED"/>
    <w:rsid w:val="00A35222"/>
    <w:rsid w:val="00A36F36"/>
    <w:rsid w:val="00A37BE6"/>
    <w:rsid w:val="00A40495"/>
    <w:rsid w:val="00A4097C"/>
    <w:rsid w:val="00A40D96"/>
    <w:rsid w:val="00A42DB8"/>
    <w:rsid w:val="00A430CD"/>
    <w:rsid w:val="00A43126"/>
    <w:rsid w:val="00A44689"/>
    <w:rsid w:val="00A453D9"/>
    <w:rsid w:val="00A45D97"/>
    <w:rsid w:val="00A46ECA"/>
    <w:rsid w:val="00A46EEC"/>
    <w:rsid w:val="00A477C4"/>
    <w:rsid w:val="00A500C7"/>
    <w:rsid w:val="00A52A2F"/>
    <w:rsid w:val="00A52BEA"/>
    <w:rsid w:val="00A53E0E"/>
    <w:rsid w:val="00A54477"/>
    <w:rsid w:val="00A5482F"/>
    <w:rsid w:val="00A54D72"/>
    <w:rsid w:val="00A54F22"/>
    <w:rsid w:val="00A55661"/>
    <w:rsid w:val="00A564CB"/>
    <w:rsid w:val="00A60057"/>
    <w:rsid w:val="00A6029B"/>
    <w:rsid w:val="00A60551"/>
    <w:rsid w:val="00A60851"/>
    <w:rsid w:val="00A617C6"/>
    <w:rsid w:val="00A63C82"/>
    <w:rsid w:val="00A65184"/>
    <w:rsid w:val="00A665F1"/>
    <w:rsid w:val="00A67138"/>
    <w:rsid w:val="00A70867"/>
    <w:rsid w:val="00A70EFF"/>
    <w:rsid w:val="00A71E59"/>
    <w:rsid w:val="00A72F21"/>
    <w:rsid w:val="00A735E2"/>
    <w:rsid w:val="00A74646"/>
    <w:rsid w:val="00A74966"/>
    <w:rsid w:val="00A76181"/>
    <w:rsid w:val="00A76B66"/>
    <w:rsid w:val="00A77FE3"/>
    <w:rsid w:val="00A837FD"/>
    <w:rsid w:val="00A83F65"/>
    <w:rsid w:val="00A8495D"/>
    <w:rsid w:val="00A84DE8"/>
    <w:rsid w:val="00A854E2"/>
    <w:rsid w:val="00A85B54"/>
    <w:rsid w:val="00A85B6B"/>
    <w:rsid w:val="00A86193"/>
    <w:rsid w:val="00A86880"/>
    <w:rsid w:val="00A87000"/>
    <w:rsid w:val="00A87596"/>
    <w:rsid w:val="00A875C4"/>
    <w:rsid w:val="00A907F9"/>
    <w:rsid w:val="00A90D54"/>
    <w:rsid w:val="00A923E1"/>
    <w:rsid w:val="00A93734"/>
    <w:rsid w:val="00A9398A"/>
    <w:rsid w:val="00A93CBE"/>
    <w:rsid w:val="00A94636"/>
    <w:rsid w:val="00A95BCB"/>
    <w:rsid w:val="00A96102"/>
    <w:rsid w:val="00A968B8"/>
    <w:rsid w:val="00A97F33"/>
    <w:rsid w:val="00AA0B44"/>
    <w:rsid w:val="00AA0FB2"/>
    <w:rsid w:val="00AA12B7"/>
    <w:rsid w:val="00AA4EF1"/>
    <w:rsid w:val="00AA5242"/>
    <w:rsid w:val="00AA6A64"/>
    <w:rsid w:val="00AA6B29"/>
    <w:rsid w:val="00AA7878"/>
    <w:rsid w:val="00AA7992"/>
    <w:rsid w:val="00AA7A13"/>
    <w:rsid w:val="00AB122D"/>
    <w:rsid w:val="00AB1391"/>
    <w:rsid w:val="00AB3005"/>
    <w:rsid w:val="00AB3F23"/>
    <w:rsid w:val="00AB4E84"/>
    <w:rsid w:val="00AB4F9F"/>
    <w:rsid w:val="00AB5368"/>
    <w:rsid w:val="00AB5A24"/>
    <w:rsid w:val="00AB6266"/>
    <w:rsid w:val="00AB7BD6"/>
    <w:rsid w:val="00AB7CB1"/>
    <w:rsid w:val="00AC3723"/>
    <w:rsid w:val="00AC388F"/>
    <w:rsid w:val="00AC38CC"/>
    <w:rsid w:val="00AC432E"/>
    <w:rsid w:val="00AC4E9E"/>
    <w:rsid w:val="00AC52FE"/>
    <w:rsid w:val="00AC627F"/>
    <w:rsid w:val="00AC7B41"/>
    <w:rsid w:val="00AC7B6D"/>
    <w:rsid w:val="00AC7EF3"/>
    <w:rsid w:val="00AD07E9"/>
    <w:rsid w:val="00AD0BC8"/>
    <w:rsid w:val="00AD18D7"/>
    <w:rsid w:val="00AD228F"/>
    <w:rsid w:val="00AD293C"/>
    <w:rsid w:val="00AD2C58"/>
    <w:rsid w:val="00AD3056"/>
    <w:rsid w:val="00AD3AD2"/>
    <w:rsid w:val="00AD54D4"/>
    <w:rsid w:val="00AD6807"/>
    <w:rsid w:val="00AD7EE2"/>
    <w:rsid w:val="00AE05D1"/>
    <w:rsid w:val="00AE2A09"/>
    <w:rsid w:val="00AE2FCF"/>
    <w:rsid w:val="00AE3906"/>
    <w:rsid w:val="00AE3F33"/>
    <w:rsid w:val="00AE41FC"/>
    <w:rsid w:val="00AE4534"/>
    <w:rsid w:val="00AE486D"/>
    <w:rsid w:val="00AE4F0B"/>
    <w:rsid w:val="00AE5802"/>
    <w:rsid w:val="00AE5D37"/>
    <w:rsid w:val="00AE5E8E"/>
    <w:rsid w:val="00AF004B"/>
    <w:rsid w:val="00AF092E"/>
    <w:rsid w:val="00AF1463"/>
    <w:rsid w:val="00AF211A"/>
    <w:rsid w:val="00AF2864"/>
    <w:rsid w:val="00AF28F6"/>
    <w:rsid w:val="00AF2EE6"/>
    <w:rsid w:val="00AF2EF5"/>
    <w:rsid w:val="00AF4037"/>
    <w:rsid w:val="00AF4B24"/>
    <w:rsid w:val="00AF4CB1"/>
    <w:rsid w:val="00AF530B"/>
    <w:rsid w:val="00AF6736"/>
    <w:rsid w:val="00AF71AD"/>
    <w:rsid w:val="00AF76C6"/>
    <w:rsid w:val="00B00A18"/>
    <w:rsid w:val="00B01088"/>
    <w:rsid w:val="00B02CA0"/>
    <w:rsid w:val="00B02FD2"/>
    <w:rsid w:val="00B032F3"/>
    <w:rsid w:val="00B03BB8"/>
    <w:rsid w:val="00B047F9"/>
    <w:rsid w:val="00B0544A"/>
    <w:rsid w:val="00B05602"/>
    <w:rsid w:val="00B05BED"/>
    <w:rsid w:val="00B060FD"/>
    <w:rsid w:val="00B0764F"/>
    <w:rsid w:val="00B1004F"/>
    <w:rsid w:val="00B10403"/>
    <w:rsid w:val="00B10558"/>
    <w:rsid w:val="00B107C5"/>
    <w:rsid w:val="00B10C98"/>
    <w:rsid w:val="00B11214"/>
    <w:rsid w:val="00B11272"/>
    <w:rsid w:val="00B11B61"/>
    <w:rsid w:val="00B11E38"/>
    <w:rsid w:val="00B13938"/>
    <w:rsid w:val="00B15650"/>
    <w:rsid w:val="00B15CCA"/>
    <w:rsid w:val="00B15E9B"/>
    <w:rsid w:val="00B161E8"/>
    <w:rsid w:val="00B16C03"/>
    <w:rsid w:val="00B17DEB"/>
    <w:rsid w:val="00B20963"/>
    <w:rsid w:val="00B20E1A"/>
    <w:rsid w:val="00B21945"/>
    <w:rsid w:val="00B21AA9"/>
    <w:rsid w:val="00B21ADB"/>
    <w:rsid w:val="00B22CF3"/>
    <w:rsid w:val="00B23EBB"/>
    <w:rsid w:val="00B24D46"/>
    <w:rsid w:val="00B24FD5"/>
    <w:rsid w:val="00B25F48"/>
    <w:rsid w:val="00B26BEA"/>
    <w:rsid w:val="00B3139D"/>
    <w:rsid w:val="00B314BD"/>
    <w:rsid w:val="00B317D0"/>
    <w:rsid w:val="00B32801"/>
    <w:rsid w:val="00B34C1F"/>
    <w:rsid w:val="00B35DC8"/>
    <w:rsid w:val="00B36ABA"/>
    <w:rsid w:val="00B409D0"/>
    <w:rsid w:val="00B40E45"/>
    <w:rsid w:val="00B41B76"/>
    <w:rsid w:val="00B42216"/>
    <w:rsid w:val="00B429B9"/>
    <w:rsid w:val="00B438B1"/>
    <w:rsid w:val="00B44E5E"/>
    <w:rsid w:val="00B44EB2"/>
    <w:rsid w:val="00B45710"/>
    <w:rsid w:val="00B457CE"/>
    <w:rsid w:val="00B4630D"/>
    <w:rsid w:val="00B4775C"/>
    <w:rsid w:val="00B4778B"/>
    <w:rsid w:val="00B4780F"/>
    <w:rsid w:val="00B50036"/>
    <w:rsid w:val="00B502CD"/>
    <w:rsid w:val="00B50415"/>
    <w:rsid w:val="00B50A70"/>
    <w:rsid w:val="00B5124F"/>
    <w:rsid w:val="00B51448"/>
    <w:rsid w:val="00B51A3C"/>
    <w:rsid w:val="00B51EAE"/>
    <w:rsid w:val="00B52583"/>
    <w:rsid w:val="00B52CCC"/>
    <w:rsid w:val="00B54409"/>
    <w:rsid w:val="00B55672"/>
    <w:rsid w:val="00B5638D"/>
    <w:rsid w:val="00B564B5"/>
    <w:rsid w:val="00B56719"/>
    <w:rsid w:val="00B5778D"/>
    <w:rsid w:val="00B60A54"/>
    <w:rsid w:val="00B6109C"/>
    <w:rsid w:val="00B61B7D"/>
    <w:rsid w:val="00B61D5E"/>
    <w:rsid w:val="00B6248C"/>
    <w:rsid w:val="00B63C79"/>
    <w:rsid w:val="00B642D2"/>
    <w:rsid w:val="00B64DFD"/>
    <w:rsid w:val="00B65C10"/>
    <w:rsid w:val="00B65CC4"/>
    <w:rsid w:val="00B65ED1"/>
    <w:rsid w:val="00B666D3"/>
    <w:rsid w:val="00B66CEA"/>
    <w:rsid w:val="00B66D62"/>
    <w:rsid w:val="00B66E0A"/>
    <w:rsid w:val="00B70857"/>
    <w:rsid w:val="00B708BB"/>
    <w:rsid w:val="00B70EE7"/>
    <w:rsid w:val="00B71B87"/>
    <w:rsid w:val="00B71D52"/>
    <w:rsid w:val="00B73E2F"/>
    <w:rsid w:val="00B74727"/>
    <w:rsid w:val="00B74B97"/>
    <w:rsid w:val="00B75F42"/>
    <w:rsid w:val="00B767A2"/>
    <w:rsid w:val="00B774A6"/>
    <w:rsid w:val="00B7758D"/>
    <w:rsid w:val="00B775A1"/>
    <w:rsid w:val="00B77A34"/>
    <w:rsid w:val="00B77EF2"/>
    <w:rsid w:val="00B800E8"/>
    <w:rsid w:val="00B80209"/>
    <w:rsid w:val="00B811B6"/>
    <w:rsid w:val="00B82D65"/>
    <w:rsid w:val="00B83533"/>
    <w:rsid w:val="00B83CFF"/>
    <w:rsid w:val="00B83E0C"/>
    <w:rsid w:val="00B8492F"/>
    <w:rsid w:val="00B8495D"/>
    <w:rsid w:val="00B85DF5"/>
    <w:rsid w:val="00B86398"/>
    <w:rsid w:val="00B864F3"/>
    <w:rsid w:val="00B867F6"/>
    <w:rsid w:val="00B872DB"/>
    <w:rsid w:val="00B87B86"/>
    <w:rsid w:val="00B87D24"/>
    <w:rsid w:val="00B901DB"/>
    <w:rsid w:val="00B90E8E"/>
    <w:rsid w:val="00B90F0F"/>
    <w:rsid w:val="00B9386C"/>
    <w:rsid w:val="00B93D51"/>
    <w:rsid w:val="00B94A58"/>
    <w:rsid w:val="00B94C69"/>
    <w:rsid w:val="00B9584B"/>
    <w:rsid w:val="00B95A74"/>
    <w:rsid w:val="00B9604C"/>
    <w:rsid w:val="00B9675A"/>
    <w:rsid w:val="00B96ADE"/>
    <w:rsid w:val="00B96C48"/>
    <w:rsid w:val="00B96F49"/>
    <w:rsid w:val="00B970A9"/>
    <w:rsid w:val="00B977BE"/>
    <w:rsid w:val="00B97BF9"/>
    <w:rsid w:val="00B97D5F"/>
    <w:rsid w:val="00BA0D80"/>
    <w:rsid w:val="00BA1514"/>
    <w:rsid w:val="00BA1581"/>
    <w:rsid w:val="00BA1CF0"/>
    <w:rsid w:val="00BA1D3E"/>
    <w:rsid w:val="00BA1D9C"/>
    <w:rsid w:val="00BA2125"/>
    <w:rsid w:val="00BA37DA"/>
    <w:rsid w:val="00BA4F33"/>
    <w:rsid w:val="00BA50E9"/>
    <w:rsid w:val="00BA5943"/>
    <w:rsid w:val="00BA5A5F"/>
    <w:rsid w:val="00BA5ED3"/>
    <w:rsid w:val="00BA693F"/>
    <w:rsid w:val="00BA7032"/>
    <w:rsid w:val="00BA7F23"/>
    <w:rsid w:val="00BB0620"/>
    <w:rsid w:val="00BB07EC"/>
    <w:rsid w:val="00BB2A07"/>
    <w:rsid w:val="00BB43CB"/>
    <w:rsid w:val="00BB4747"/>
    <w:rsid w:val="00BB4F4F"/>
    <w:rsid w:val="00BB54AD"/>
    <w:rsid w:val="00BB577B"/>
    <w:rsid w:val="00BB580C"/>
    <w:rsid w:val="00BB59FA"/>
    <w:rsid w:val="00BB5AEA"/>
    <w:rsid w:val="00BB679B"/>
    <w:rsid w:val="00BB7D87"/>
    <w:rsid w:val="00BC0EE2"/>
    <w:rsid w:val="00BC0F8A"/>
    <w:rsid w:val="00BC2127"/>
    <w:rsid w:val="00BC285A"/>
    <w:rsid w:val="00BC2C1A"/>
    <w:rsid w:val="00BC4C94"/>
    <w:rsid w:val="00BC5F0D"/>
    <w:rsid w:val="00BC6221"/>
    <w:rsid w:val="00BC7199"/>
    <w:rsid w:val="00BC7E84"/>
    <w:rsid w:val="00BD0050"/>
    <w:rsid w:val="00BD1C13"/>
    <w:rsid w:val="00BD28CD"/>
    <w:rsid w:val="00BD2FFB"/>
    <w:rsid w:val="00BD3219"/>
    <w:rsid w:val="00BD4168"/>
    <w:rsid w:val="00BD5289"/>
    <w:rsid w:val="00BD5595"/>
    <w:rsid w:val="00BD6689"/>
    <w:rsid w:val="00BD6C6A"/>
    <w:rsid w:val="00BD73D5"/>
    <w:rsid w:val="00BE0545"/>
    <w:rsid w:val="00BE0694"/>
    <w:rsid w:val="00BE08BF"/>
    <w:rsid w:val="00BE1176"/>
    <w:rsid w:val="00BE1335"/>
    <w:rsid w:val="00BE175F"/>
    <w:rsid w:val="00BE24B0"/>
    <w:rsid w:val="00BE5468"/>
    <w:rsid w:val="00BE5FA6"/>
    <w:rsid w:val="00BE6001"/>
    <w:rsid w:val="00BE6567"/>
    <w:rsid w:val="00BE66B5"/>
    <w:rsid w:val="00BE7200"/>
    <w:rsid w:val="00BE751E"/>
    <w:rsid w:val="00BF0E1A"/>
    <w:rsid w:val="00BF2398"/>
    <w:rsid w:val="00BF29C1"/>
    <w:rsid w:val="00BF3643"/>
    <w:rsid w:val="00BF453E"/>
    <w:rsid w:val="00BF5140"/>
    <w:rsid w:val="00BF7B57"/>
    <w:rsid w:val="00C00EBD"/>
    <w:rsid w:val="00C0173E"/>
    <w:rsid w:val="00C0197C"/>
    <w:rsid w:val="00C01A6B"/>
    <w:rsid w:val="00C028F0"/>
    <w:rsid w:val="00C03456"/>
    <w:rsid w:val="00C03A53"/>
    <w:rsid w:val="00C03A99"/>
    <w:rsid w:val="00C03FAD"/>
    <w:rsid w:val="00C041D9"/>
    <w:rsid w:val="00C06092"/>
    <w:rsid w:val="00C063A3"/>
    <w:rsid w:val="00C06931"/>
    <w:rsid w:val="00C06D57"/>
    <w:rsid w:val="00C07694"/>
    <w:rsid w:val="00C07CFA"/>
    <w:rsid w:val="00C07D18"/>
    <w:rsid w:val="00C1069F"/>
    <w:rsid w:val="00C11741"/>
    <w:rsid w:val="00C119A3"/>
    <w:rsid w:val="00C12441"/>
    <w:rsid w:val="00C124D2"/>
    <w:rsid w:val="00C1444F"/>
    <w:rsid w:val="00C14F6A"/>
    <w:rsid w:val="00C15744"/>
    <w:rsid w:val="00C2096B"/>
    <w:rsid w:val="00C20B9E"/>
    <w:rsid w:val="00C20BB3"/>
    <w:rsid w:val="00C211DF"/>
    <w:rsid w:val="00C216E2"/>
    <w:rsid w:val="00C21D8E"/>
    <w:rsid w:val="00C21F9C"/>
    <w:rsid w:val="00C2221C"/>
    <w:rsid w:val="00C22C43"/>
    <w:rsid w:val="00C235F6"/>
    <w:rsid w:val="00C237FE"/>
    <w:rsid w:val="00C241C5"/>
    <w:rsid w:val="00C245DF"/>
    <w:rsid w:val="00C24B31"/>
    <w:rsid w:val="00C24F99"/>
    <w:rsid w:val="00C25462"/>
    <w:rsid w:val="00C26365"/>
    <w:rsid w:val="00C265E3"/>
    <w:rsid w:val="00C272C9"/>
    <w:rsid w:val="00C31706"/>
    <w:rsid w:val="00C32D7E"/>
    <w:rsid w:val="00C32FBD"/>
    <w:rsid w:val="00C33665"/>
    <w:rsid w:val="00C3372C"/>
    <w:rsid w:val="00C340CD"/>
    <w:rsid w:val="00C34128"/>
    <w:rsid w:val="00C3426B"/>
    <w:rsid w:val="00C35531"/>
    <w:rsid w:val="00C36BC9"/>
    <w:rsid w:val="00C37277"/>
    <w:rsid w:val="00C40085"/>
    <w:rsid w:val="00C41061"/>
    <w:rsid w:val="00C410E3"/>
    <w:rsid w:val="00C41741"/>
    <w:rsid w:val="00C4290B"/>
    <w:rsid w:val="00C42F9C"/>
    <w:rsid w:val="00C43BAF"/>
    <w:rsid w:val="00C43DA3"/>
    <w:rsid w:val="00C4463C"/>
    <w:rsid w:val="00C44A41"/>
    <w:rsid w:val="00C4586A"/>
    <w:rsid w:val="00C45CCB"/>
    <w:rsid w:val="00C47719"/>
    <w:rsid w:val="00C477A5"/>
    <w:rsid w:val="00C500A1"/>
    <w:rsid w:val="00C53F54"/>
    <w:rsid w:val="00C54F55"/>
    <w:rsid w:val="00C553DB"/>
    <w:rsid w:val="00C57DD6"/>
    <w:rsid w:val="00C61688"/>
    <w:rsid w:val="00C61C86"/>
    <w:rsid w:val="00C623C7"/>
    <w:rsid w:val="00C634E8"/>
    <w:rsid w:val="00C63BE8"/>
    <w:rsid w:val="00C6469F"/>
    <w:rsid w:val="00C6527C"/>
    <w:rsid w:val="00C65998"/>
    <w:rsid w:val="00C670CF"/>
    <w:rsid w:val="00C70919"/>
    <w:rsid w:val="00C71BC3"/>
    <w:rsid w:val="00C74C25"/>
    <w:rsid w:val="00C75249"/>
    <w:rsid w:val="00C76D9E"/>
    <w:rsid w:val="00C77064"/>
    <w:rsid w:val="00C8154E"/>
    <w:rsid w:val="00C821D1"/>
    <w:rsid w:val="00C835F5"/>
    <w:rsid w:val="00C8412C"/>
    <w:rsid w:val="00C84992"/>
    <w:rsid w:val="00C84C59"/>
    <w:rsid w:val="00C8505E"/>
    <w:rsid w:val="00C85983"/>
    <w:rsid w:val="00C86F2D"/>
    <w:rsid w:val="00C8720B"/>
    <w:rsid w:val="00C8759C"/>
    <w:rsid w:val="00C90CE6"/>
    <w:rsid w:val="00C92A0A"/>
    <w:rsid w:val="00C92EFB"/>
    <w:rsid w:val="00C93330"/>
    <w:rsid w:val="00C93523"/>
    <w:rsid w:val="00C942C9"/>
    <w:rsid w:val="00C94943"/>
    <w:rsid w:val="00C94CF5"/>
    <w:rsid w:val="00C94E41"/>
    <w:rsid w:val="00C95229"/>
    <w:rsid w:val="00C9529B"/>
    <w:rsid w:val="00C958C5"/>
    <w:rsid w:val="00C96057"/>
    <w:rsid w:val="00C96353"/>
    <w:rsid w:val="00C9653A"/>
    <w:rsid w:val="00C96BEC"/>
    <w:rsid w:val="00C97210"/>
    <w:rsid w:val="00C9729C"/>
    <w:rsid w:val="00C9786F"/>
    <w:rsid w:val="00C979AA"/>
    <w:rsid w:val="00C979D4"/>
    <w:rsid w:val="00C979FC"/>
    <w:rsid w:val="00CA023B"/>
    <w:rsid w:val="00CA274F"/>
    <w:rsid w:val="00CA280C"/>
    <w:rsid w:val="00CA3578"/>
    <w:rsid w:val="00CA45FC"/>
    <w:rsid w:val="00CA47D6"/>
    <w:rsid w:val="00CA4856"/>
    <w:rsid w:val="00CA56CB"/>
    <w:rsid w:val="00CA6058"/>
    <w:rsid w:val="00CA6B2D"/>
    <w:rsid w:val="00CA7B21"/>
    <w:rsid w:val="00CA7E5F"/>
    <w:rsid w:val="00CB03AF"/>
    <w:rsid w:val="00CB0702"/>
    <w:rsid w:val="00CB20F7"/>
    <w:rsid w:val="00CB3411"/>
    <w:rsid w:val="00CB37D1"/>
    <w:rsid w:val="00CB4CF2"/>
    <w:rsid w:val="00CB4F1C"/>
    <w:rsid w:val="00CB5D01"/>
    <w:rsid w:val="00CB6E6A"/>
    <w:rsid w:val="00CB70FD"/>
    <w:rsid w:val="00CC0368"/>
    <w:rsid w:val="00CC1100"/>
    <w:rsid w:val="00CC19AD"/>
    <w:rsid w:val="00CC2B90"/>
    <w:rsid w:val="00CC45BC"/>
    <w:rsid w:val="00CC5249"/>
    <w:rsid w:val="00CC5872"/>
    <w:rsid w:val="00CC63DE"/>
    <w:rsid w:val="00CC66A1"/>
    <w:rsid w:val="00CC72B3"/>
    <w:rsid w:val="00CD0481"/>
    <w:rsid w:val="00CD0514"/>
    <w:rsid w:val="00CD0853"/>
    <w:rsid w:val="00CD1E86"/>
    <w:rsid w:val="00CD2BFA"/>
    <w:rsid w:val="00CD3B2E"/>
    <w:rsid w:val="00CD3E3E"/>
    <w:rsid w:val="00CD4C1D"/>
    <w:rsid w:val="00CD4CDE"/>
    <w:rsid w:val="00CD5813"/>
    <w:rsid w:val="00CD5EDA"/>
    <w:rsid w:val="00CD5FFF"/>
    <w:rsid w:val="00CD6D1B"/>
    <w:rsid w:val="00CD7275"/>
    <w:rsid w:val="00CD7ECE"/>
    <w:rsid w:val="00CE08B0"/>
    <w:rsid w:val="00CE2EBD"/>
    <w:rsid w:val="00CE5293"/>
    <w:rsid w:val="00CE5E9A"/>
    <w:rsid w:val="00CE773C"/>
    <w:rsid w:val="00CE7D4E"/>
    <w:rsid w:val="00CE7FC8"/>
    <w:rsid w:val="00CF06A7"/>
    <w:rsid w:val="00CF20EE"/>
    <w:rsid w:val="00CF36E2"/>
    <w:rsid w:val="00CF4706"/>
    <w:rsid w:val="00CF4964"/>
    <w:rsid w:val="00CF52C9"/>
    <w:rsid w:val="00CF60B0"/>
    <w:rsid w:val="00CF699E"/>
    <w:rsid w:val="00D00A15"/>
    <w:rsid w:val="00D01369"/>
    <w:rsid w:val="00D0141B"/>
    <w:rsid w:val="00D01D4F"/>
    <w:rsid w:val="00D02A7E"/>
    <w:rsid w:val="00D02BF5"/>
    <w:rsid w:val="00D02F45"/>
    <w:rsid w:val="00D04132"/>
    <w:rsid w:val="00D044B5"/>
    <w:rsid w:val="00D04D3E"/>
    <w:rsid w:val="00D05340"/>
    <w:rsid w:val="00D05C1B"/>
    <w:rsid w:val="00D05F6B"/>
    <w:rsid w:val="00D06C24"/>
    <w:rsid w:val="00D06E6B"/>
    <w:rsid w:val="00D074D9"/>
    <w:rsid w:val="00D10988"/>
    <w:rsid w:val="00D11887"/>
    <w:rsid w:val="00D12C72"/>
    <w:rsid w:val="00D12CCA"/>
    <w:rsid w:val="00D13297"/>
    <w:rsid w:val="00D1479A"/>
    <w:rsid w:val="00D1537E"/>
    <w:rsid w:val="00D15B78"/>
    <w:rsid w:val="00D1602F"/>
    <w:rsid w:val="00D16A74"/>
    <w:rsid w:val="00D17EF1"/>
    <w:rsid w:val="00D216D4"/>
    <w:rsid w:val="00D21A53"/>
    <w:rsid w:val="00D21C6F"/>
    <w:rsid w:val="00D2217B"/>
    <w:rsid w:val="00D22551"/>
    <w:rsid w:val="00D23116"/>
    <w:rsid w:val="00D23E51"/>
    <w:rsid w:val="00D24919"/>
    <w:rsid w:val="00D24C9C"/>
    <w:rsid w:val="00D256BA"/>
    <w:rsid w:val="00D313C5"/>
    <w:rsid w:val="00D31D63"/>
    <w:rsid w:val="00D31E31"/>
    <w:rsid w:val="00D31F04"/>
    <w:rsid w:val="00D33A8A"/>
    <w:rsid w:val="00D33D48"/>
    <w:rsid w:val="00D34260"/>
    <w:rsid w:val="00D348DF"/>
    <w:rsid w:val="00D35268"/>
    <w:rsid w:val="00D35508"/>
    <w:rsid w:val="00D36F65"/>
    <w:rsid w:val="00D401AB"/>
    <w:rsid w:val="00D40C82"/>
    <w:rsid w:val="00D41A5F"/>
    <w:rsid w:val="00D41FAB"/>
    <w:rsid w:val="00D42764"/>
    <w:rsid w:val="00D44056"/>
    <w:rsid w:val="00D44A35"/>
    <w:rsid w:val="00D44F51"/>
    <w:rsid w:val="00D451AE"/>
    <w:rsid w:val="00D4548F"/>
    <w:rsid w:val="00D45EE5"/>
    <w:rsid w:val="00D465B1"/>
    <w:rsid w:val="00D465D9"/>
    <w:rsid w:val="00D467C4"/>
    <w:rsid w:val="00D47AF2"/>
    <w:rsid w:val="00D500F6"/>
    <w:rsid w:val="00D5021A"/>
    <w:rsid w:val="00D50ED4"/>
    <w:rsid w:val="00D51724"/>
    <w:rsid w:val="00D5196E"/>
    <w:rsid w:val="00D51BD3"/>
    <w:rsid w:val="00D52CBD"/>
    <w:rsid w:val="00D53989"/>
    <w:rsid w:val="00D53BBF"/>
    <w:rsid w:val="00D53D11"/>
    <w:rsid w:val="00D542E1"/>
    <w:rsid w:val="00D54797"/>
    <w:rsid w:val="00D54B7A"/>
    <w:rsid w:val="00D55075"/>
    <w:rsid w:val="00D55273"/>
    <w:rsid w:val="00D552F1"/>
    <w:rsid w:val="00D5583F"/>
    <w:rsid w:val="00D55E57"/>
    <w:rsid w:val="00D56A91"/>
    <w:rsid w:val="00D56D48"/>
    <w:rsid w:val="00D57002"/>
    <w:rsid w:val="00D5715B"/>
    <w:rsid w:val="00D57AA2"/>
    <w:rsid w:val="00D57DBD"/>
    <w:rsid w:val="00D60220"/>
    <w:rsid w:val="00D602A4"/>
    <w:rsid w:val="00D60C71"/>
    <w:rsid w:val="00D619B1"/>
    <w:rsid w:val="00D61EF0"/>
    <w:rsid w:val="00D62FA2"/>
    <w:rsid w:val="00D6370F"/>
    <w:rsid w:val="00D6431A"/>
    <w:rsid w:val="00D64483"/>
    <w:rsid w:val="00D64663"/>
    <w:rsid w:val="00D65A33"/>
    <w:rsid w:val="00D65F16"/>
    <w:rsid w:val="00D67173"/>
    <w:rsid w:val="00D6774F"/>
    <w:rsid w:val="00D6792D"/>
    <w:rsid w:val="00D67B04"/>
    <w:rsid w:val="00D67CBA"/>
    <w:rsid w:val="00D67E81"/>
    <w:rsid w:val="00D7071B"/>
    <w:rsid w:val="00D72FB1"/>
    <w:rsid w:val="00D730FE"/>
    <w:rsid w:val="00D73B50"/>
    <w:rsid w:val="00D7427A"/>
    <w:rsid w:val="00D76EAB"/>
    <w:rsid w:val="00D80F61"/>
    <w:rsid w:val="00D81F6F"/>
    <w:rsid w:val="00D823EF"/>
    <w:rsid w:val="00D831BD"/>
    <w:rsid w:val="00D8472B"/>
    <w:rsid w:val="00D85098"/>
    <w:rsid w:val="00D85177"/>
    <w:rsid w:val="00D85516"/>
    <w:rsid w:val="00D860C0"/>
    <w:rsid w:val="00D86D8C"/>
    <w:rsid w:val="00D87476"/>
    <w:rsid w:val="00D87C30"/>
    <w:rsid w:val="00D87F37"/>
    <w:rsid w:val="00D90348"/>
    <w:rsid w:val="00D90390"/>
    <w:rsid w:val="00D90DEC"/>
    <w:rsid w:val="00D921FB"/>
    <w:rsid w:val="00D92453"/>
    <w:rsid w:val="00D93271"/>
    <w:rsid w:val="00D93EDF"/>
    <w:rsid w:val="00D94266"/>
    <w:rsid w:val="00D95E8D"/>
    <w:rsid w:val="00D968BC"/>
    <w:rsid w:val="00D96A79"/>
    <w:rsid w:val="00D96D8A"/>
    <w:rsid w:val="00D96ECA"/>
    <w:rsid w:val="00D97C30"/>
    <w:rsid w:val="00D97C41"/>
    <w:rsid w:val="00D97EEC"/>
    <w:rsid w:val="00DA0965"/>
    <w:rsid w:val="00DA0ADD"/>
    <w:rsid w:val="00DA1FCD"/>
    <w:rsid w:val="00DA2025"/>
    <w:rsid w:val="00DA20BB"/>
    <w:rsid w:val="00DA3ED8"/>
    <w:rsid w:val="00DA476C"/>
    <w:rsid w:val="00DA5710"/>
    <w:rsid w:val="00DA6D15"/>
    <w:rsid w:val="00DA76DB"/>
    <w:rsid w:val="00DA79B6"/>
    <w:rsid w:val="00DB05BD"/>
    <w:rsid w:val="00DB1E3D"/>
    <w:rsid w:val="00DB2F1D"/>
    <w:rsid w:val="00DB3A26"/>
    <w:rsid w:val="00DB53EC"/>
    <w:rsid w:val="00DB58CD"/>
    <w:rsid w:val="00DB608B"/>
    <w:rsid w:val="00DB6320"/>
    <w:rsid w:val="00DB73EB"/>
    <w:rsid w:val="00DC052B"/>
    <w:rsid w:val="00DC1DBF"/>
    <w:rsid w:val="00DC225C"/>
    <w:rsid w:val="00DC27D1"/>
    <w:rsid w:val="00DC3223"/>
    <w:rsid w:val="00DC379C"/>
    <w:rsid w:val="00DC3BDA"/>
    <w:rsid w:val="00DC6718"/>
    <w:rsid w:val="00DC7730"/>
    <w:rsid w:val="00DD0D4B"/>
    <w:rsid w:val="00DD108B"/>
    <w:rsid w:val="00DD1765"/>
    <w:rsid w:val="00DD186E"/>
    <w:rsid w:val="00DD2919"/>
    <w:rsid w:val="00DD29A1"/>
    <w:rsid w:val="00DD2A76"/>
    <w:rsid w:val="00DD4230"/>
    <w:rsid w:val="00DD4387"/>
    <w:rsid w:val="00DD4477"/>
    <w:rsid w:val="00DD491D"/>
    <w:rsid w:val="00DD7921"/>
    <w:rsid w:val="00DE094B"/>
    <w:rsid w:val="00DE1930"/>
    <w:rsid w:val="00DE1C43"/>
    <w:rsid w:val="00DE25B1"/>
    <w:rsid w:val="00DE2B8E"/>
    <w:rsid w:val="00DE39F4"/>
    <w:rsid w:val="00DE5821"/>
    <w:rsid w:val="00DE62E4"/>
    <w:rsid w:val="00DE6A91"/>
    <w:rsid w:val="00DE6B92"/>
    <w:rsid w:val="00DE6C27"/>
    <w:rsid w:val="00DE7409"/>
    <w:rsid w:val="00DE7CE5"/>
    <w:rsid w:val="00DF03BE"/>
    <w:rsid w:val="00DF0D81"/>
    <w:rsid w:val="00DF1178"/>
    <w:rsid w:val="00DF12FE"/>
    <w:rsid w:val="00DF1345"/>
    <w:rsid w:val="00DF1685"/>
    <w:rsid w:val="00DF2142"/>
    <w:rsid w:val="00DF3D28"/>
    <w:rsid w:val="00DF613D"/>
    <w:rsid w:val="00DF64FB"/>
    <w:rsid w:val="00DF6B6A"/>
    <w:rsid w:val="00DF6F61"/>
    <w:rsid w:val="00E00F5B"/>
    <w:rsid w:val="00E01A90"/>
    <w:rsid w:val="00E01DA2"/>
    <w:rsid w:val="00E02302"/>
    <w:rsid w:val="00E02338"/>
    <w:rsid w:val="00E02A96"/>
    <w:rsid w:val="00E030CD"/>
    <w:rsid w:val="00E03A61"/>
    <w:rsid w:val="00E065C9"/>
    <w:rsid w:val="00E06DD9"/>
    <w:rsid w:val="00E071A6"/>
    <w:rsid w:val="00E071E6"/>
    <w:rsid w:val="00E07715"/>
    <w:rsid w:val="00E07CF8"/>
    <w:rsid w:val="00E1099B"/>
    <w:rsid w:val="00E12502"/>
    <w:rsid w:val="00E1273B"/>
    <w:rsid w:val="00E12FA8"/>
    <w:rsid w:val="00E13D3D"/>
    <w:rsid w:val="00E13D5E"/>
    <w:rsid w:val="00E1532B"/>
    <w:rsid w:val="00E15C3D"/>
    <w:rsid w:val="00E1678F"/>
    <w:rsid w:val="00E2044E"/>
    <w:rsid w:val="00E20481"/>
    <w:rsid w:val="00E20C1C"/>
    <w:rsid w:val="00E211FE"/>
    <w:rsid w:val="00E21464"/>
    <w:rsid w:val="00E21515"/>
    <w:rsid w:val="00E217CB"/>
    <w:rsid w:val="00E21A23"/>
    <w:rsid w:val="00E21D69"/>
    <w:rsid w:val="00E24DB9"/>
    <w:rsid w:val="00E2565F"/>
    <w:rsid w:val="00E25904"/>
    <w:rsid w:val="00E25B94"/>
    <w:rsid w:val="00E25D9A"/>
    <w:rsid w:val="00E261C3"/>
    <w:rsid w:val="00E2698C"/>
    <w:rsid w:val="00E26A76"/>
    <w:rsid w:val="00E26D0F"/>
    <w:rsid w:val="00E27E96"/>
    <w:rsid w:val="00E30FBC"/>
    <w:rsid w:val="00E3133F"/>
    <w:rsid w:val="00E31B3A"/>
    <w:rsid w:val="00E31F92"/>
    <w:rsid w:val="00E32C99"/>
    <w:rsid w:val="00E35363"/>
    <w:rsid w:val="00E35C95"/>
    <w:rsid w:val="00E35CF3"/>
    <w:rsid w:val="00E35FFB"/>
    <w:rsid w:val="00E367E5"/>
    <w:rsid w:val="00E379A9"/>
    <w:rsid w:val="00E40210"/>
    <w:rsid w:val="00E410C8"/>
    <w:rsid w:val="00E41260"/>
    <w:rsid w:val="00E4135B"/>
    <w:rsid w:val="00E41B32"/>
    <w:rsid w:val="00E41D85"/>
    <w:rsid w:val="00E4209B"/>
    <w:rsid w:val="00E43F96"/>
    <w:rsid w:val="00E43FB0"/>
    <w:rsid w:val="00E44C15"/>
    <w:rsid w:val="00E45272"/>
    <w:rsid w:val="00E4593C"/>
    <w:rsid w:val="00E461C4"/>
    <w:rsid w:val="00E46213"/>
    <w:rsid w:val="00E463D0"/>
    <w:rsid w:val="00E46BB6"/>
    <w:rsid w:val="00E476E4"/>
    <w:rsid w:val="00E50004"/>
    <w:rsid w:val="00E5193F"/>
    <w:rsid w:val="00E52190"/>
    <w:rsid w:val="00E52293"/>
    <w:rsid w:val="00E531DF"/>
    <w:rsid w:val="00E5386B"/>
    <w:rsid w:val="00E53C4A"/>
    <w:rsid w:val="00E54CDF"/>
    <w:rsid w:val="00E553F5"/>
    <w:rsid w:val="00E55B69"/>
    <w:rsid w:val="00E55DCF"/>
    <w:rsid w:val="00E567B3"/>
    <w:rsid w:val="00E57DAC"/>
    <w:rsid w:val="00E618CA"/>
    <w:rsid w:val="00E61CCC"/>
    <w:rsid w:val="00E62A8A"/>
    <w:rsid w:val="00E652CD"/>
    <w:rsid w:val="00E65634"/>
    <w:rsid w:val="00E65AF4"/>
    <w:rsid w:val="00E65FD2"/>
    <w:rsid w:val="00E65FE2"/>
    <w:rsid w:val="00E66180"/>
    <w:rsid w:val="00E671CD"/>
    <w:rsid w:val="00E67BF2"/>
    <w:rsid w:val="00E703D9"/>
    <w:rsid w:val="00E70717"/>
    <w:rsid w:val="00E70881"/>
    <w:rsid w:val="00E70CA2"/>
    <w:rsid w:val="00E71A48"/>
    <w:rsid w:val="00E71AED"/>
    <w:rsid w:val="00E71FEA"/>
    <w:rsid w:val="00E7294A"/>
    <w:rsid w:val="00E72E84"/>
    <w:rsid w:val="00E7368A"/>
    <w:rsid w:val="00E73CAD"/>
    <w:rsid w:val="00E7429E"/>
    <w:rsid w:val="00E752C5"/>
    <w:rsid w:val="00E75551"/>
    <w:rsid w:val="00E75D40"/>
    <w:rsid w:val="00E75F05"/>
    <w:rsid w:val="00E7756F"/>
    <w:rsid w:val="00E77819"/>
    <w:rsid w:val="00E77A33"/>
    <w:rsid w:val="00E80225"/>
    <w:rsid w:val="00E80343"/>
    <w:rsid w:val="00E804C4"/>
    <w:rsid w:val="00E80807"/>
    <w:rsid w:val="00E80A9F"/>
    <w:rsid w:val="00E81304"/>
    <w:rsid w:val="00E81CCE"/>
    <w:rsid w:val="00E8216B"/>
    <w:rsid w:val="00E82EB1"/>
    <w:rsid w:val="00E83031"/>
    <w:rsid w:val="00E83800"/>
    <w:rsid w:val="00E83C7A"/>
    <w:rsid w:val="00E83C99"/>
    <w:rsid w:val="00E847CB"/>
    <w:rsid w:val="00E84FA2"/>
    <w:rsid w:val="00E85413"/>
    <w:rsid w:val="00E856BF"/>
    <w:rsid w:val="00E871C2"/>
    <w:rsid w:val="00E909F8"/>
    <w:rsid w:val="00E90F48"/>
    <w:rsid w:val="00E91615"/>
    <w:rsid w:val="00E91B6F"/>
    <w:rsid w:val="00E91C60"/>
    <w:rsid w:val="00E91D8E"/>
    <w:rsid w:val="00E92749"/>
    <w:rsid w:val="00E92C92"/>
    <w:rsid w:val="00E93CC9"/>
    <w:rsid w:val="00E94792"/>
    <w:rsid w:val="00E94968"/>
    <w:rsid w:val="00E94F4B"/>
    <w:rsid w:val="00E9642D"/>
    <w:rsid w:val="00E967C9"/>
    <w:rsid w:val="00E9700C"/>
    <w:rsid w:val="00EA0EE2"/>
    <w:rsid w:val="00EA1170"/>
    <w:rsid w:val="00EA2AE3"/>
    <w:rsid w:val="00EA2F6B"/>
    <w:rsid w:val="00EA3C8D"/>
    <w:rsid w:val="00EA4A55"/>
    <w:rsid w:val="00EA52C2"/>
    <w:rsid w:val="00EA59CD"/>
    <w:rsid w:val="00EA7DA2"/>
    <w:rsid w:val="00EB0718"/>
    <w:rsid w:val="00EB116F"/>
    <w:rsid w:val="00EB12F1"/>
    <w:rsid w:val="00EB1E57"/>
    <w:rsid w:val="00EB1F45"/>
    <w:rsid w:val="00EB3EE1"/>
    <w:rsid w:val="00EB4878"/>
    <w:rsid w:val="00EB4B09"/>
    <w:rsid w:val="00EB6186"/>
    <w:rsid w:val="00EB6275"/>
    <w:rsid w:val="00EB67C1"/>
    <w:rsid w:val="00EC0211"/>
    <w:rsid w:val="00EC1256"/>
    <w:rsid w:val="00EC1673"/>
    <w:rsid w:val="00EC18CB"/>
    <w:rsid w:val="00EC23F1"/>
    <w:rsid w:val="00EC4A8C"/>
    <w:rsid w:val="00EC4B99"/>
    <w:rsid w:val="00EC4C8B"/>
    <w:rsid w:val="00EC5144"/>
    <w:rsid w:val="00EC556E"/>
    <w:rsid w:val="00EC5B9D"/>
    <w:rsid w:val="00EC7BB1"/>
    <w:rsid w:val="00EC7CC7"/>
    <w:rsid w:val="00ED149A"/>
    <w:rsid w:val="00ED1FF8"/>
    <w:rsid w:val="00ED2092"/>
    <w:rsid w:val="00ED344A"/>
    <w:rsid w:val="00ED373F"/>
    <w:rsid w:val="00ED38C5"/>
    <w:rsid w:val="00ED4F4E"/>
    <w:rsid w:val="00ED6AF2"/>
    <w:rsid w:val="00ED6BCD"/>
    <w:rsid w:val="00ED6CC3"/>
    <w:rsid w:val="00ED7DD7"/>
    <w:rsid w:val="00EE07F3"/>
    <w:rsid w:val="00EE13F4"/>
    <w:rsid w:val="00EE3751"/>
    <w:rsid w:val="00EE456F"/>
    <w:rsid w:val="00EE4F7E"/>
    <w:rsid w:val="00EE58DB"/>
    <w:rsid w:val="00EE6276"/>
    <w:rsid w:val="00EE64A6"/>
    <w:rsid w:val="00EE674B"/>
    <w:rsid w:val="00EE6A0D"/>
    <w:rsid w:val="00EE6EE9"/>
    <w:rsid w:val="00EE7801"/>
    <w:rsid w:val="00EF0C9C"/>
    <w:rsid w:val="00EF185C"/>
    <w:rsid w:val="00EF209D"/>
    <w:rsid w:val="00EF30BD"/>
    <w:rsid w:val="00EF3961"/>
    <w:rsid w:val="00EF424C"/>
    <w:rsid w:val="00EF45D4"/>
    <w:rsid w:val="00EF5E77"/>
    <w:rsid w:val="00EF65FB"/>
    <w:rsid w:val="00EF6714"/>
    <w:rsid w:val="00EF6886"/>
    <w:rsid w:val="00EF6B5D"/>
    <w:rsid w:val="00EF729B"/>
    <w:rsid w:val="00EF72D2"/>
    <w:rsid w:val="00EF7E13"/>
    <w:rsid w:val="00F0045A"/>
    <w:rsid w:val="00F015E6"/>
    <w:rsid w:val="00F0400A"/>
    <w:rsid w:val="00F05F3A"/>
    <w:rsid w:val="00F0601B"/>
    <w:rsid w:val="00F06D7A"/>
    <w:rsid w:val="00F07072"/>
    <w:rsid w:val="00F07BE1"/>
    <w:rsid w:val="00F07E19"/>
    <w:rsid w:val="00F11B8F"/>
    <w:rsid w:val="00F13D90"/>
    <w:rsid w:val="00F14FF6"/>
    <w:rsid w:val="00F152A4"/>
    <w:rsid w:val="00F15542"/>
    <w:rsid w:val="00F15569"/>
    <w:rsid w:val="00F15758"/>
    <w:rsid w:val="00F16B4D"/>
    <w:rsid w:val="00F17108"/>
    <w:rsid w:val="00F17449"/>
    <w:rsid w:val="00F17ECB"/>
    <w:rsid w:val="00F269B9"/>
    <w:rsid w:val="00F27594"/>
    <w:rsid w:val="00F27CD3"/>
    <w:rsid w:val="00F30378"/>
    <w:rsid w:val="00F3083D"/>
    <w:rsid w:val="00F3104C"/>
    <w:rsid w:val="00F31217"/>
    <w:rsid w:val="00F32360"/>
    <w:rsid w:val="00F330CE"/>
    <w:rsid w:val="00F3323C"/>
    <w:rsid w:val="00F33CAE"/>
    <w:rsid w:val="00F33CB1"/>
    <w:rsid w:val="00F343F6"/>
    <w:rsid w:val="00F34D74"/>
    <w:rsid w:val="00F35CC0"/>
    <w:rsid w:val="00F36712"/>
    <w:rsid w:val="00F36719"/>
    <w:rsid w:val="00F37D39"/>
    <w:rsid w:val="00F4099D"/>
    <w:rsid w:val="00F41014"/>
    <w:rsid w:val="00F42BA6"/>
    <w:rsid w:val="00F4502B"/>
    <w:rsid w:val="00F459F3"/>
    <w:rsid w:val="00F45AFF"/>
    <w:rsid w:val="00F46A93"/>
    <w:rsid w:val="00F46BD2"/>
    <w:rsid w:val="00F46E5F"/>
    <w:rsid w:val="00F4717A"/>
    <w:rsid w:val="00F47359"/>
    <w:rsid w:val="00F474CE"/>
    <w:rsid w:val="00F5045E"/>
    <w:rsid w:val="00F509AF"/>
    <w:rsid w:val="00F50C2A"/>
    <w:rsid w:val="00F5147B"/>
    <w:rsid w:val="00F52654"/>
    <w:rsid w:val="00F53011"/>
    <w:rsid w:val="00F539F9"/>
    <w:rsid w:val="00F53DB2"/>
    <w:rsid w:val="00F54F1E"/>
    <w:rsid w:val="00F55A08"/>
    <w:rsid w:val="00F564B2"/>
    <w:rsid w:val="00F56AE0"/>
    <w:rsid w:val="00F57640"/>
    <w:rsid w:val="00F6061F"/>
    <w:rsid w:val="00F60841"/>
    <w:rsid w:val="00F6197B"/>
    <w:rsid w:val="00F61EA9"/>
    <w:rsid w:val="00F63014"/>
    <w:rsid w:val="00F636C7"/>
    <w:rsid w:val="00F639E2"/>
    <w:rsid w:val="00F642F1"/>
    <w:rsid w:val="00F65B10"/>
    <w:rsid w:val="00F70223"/>
    <w:rsid w:val="00F70AD9"/>
    <w:rsid w:val="00F715E8"/>
    <w:rsid w:val="00F71606"/>
    <w:rsid w:val="00F71647"/>
    <w:rsid w:val="00F71B3E"/>
    <w:rsid w:val="00F71D44"/>
    <w:rsid w:val="00F720BA"/>
    <w:rsid w:val="00F72E1B"/>
    <w:rsid w:val="00F74938"/>
    <w:rsid w:val="00F74A00"/>
    <w:rsid w:val="00F74EC8"/>
    <w:rsid w:val="00F752DD"/>
    <w:rsid w:val="00F754DC"/>
    <w:rsid w:val="00F76AF6"/>
    <w:rsid w:val="00F77739"/>
    <w:rsid w:val="00F77C6E"/>
    <w:rsid w:val="00F80EF6"/>
    <w:rsid w:val="00F816EC"/>
    <w:rsid w:val="00F82132"/>
    <w:rsid w:val="00F829CB"/>
    <w:rsid w:val="00F82DF4"/>
    <w:rsid w:val="00F830F4"/>
    <w:rsid w:val="00F839C4"/>
    <w:rsid w:val="00F84045"/>
    <w:rsid w:val="00F84CC9"/>
    <w:rsid w:val="00F851E6"/>
    <w:rsid w:val="00F854BA"/>
    <w:rsid w:val="00F85ABA"/>
    <w:rsid w:val="00F86585"/>
    <w:rsid w:val="00F86B72"/>
    <w:rsid w:val="00F87EEB"/>
    <w:rsid w:val="00F9007A"/>
    <w:rsid w:val="00F9060D"/>
    <w:rsid w:val="00F9168D"/>
    <w:rsid w:val="00F92951"/>
    <w:rsid w:val="00F93AB1"/>
    <w:rsid w:val="00F94FCB"/>
    <w:rsid w:val="00F95213"/>
    <w:rsid w:val="00F95FAA"/>
    <w:rsid w:val="00F966F1"/>
    <w:rsid w:val="00F9703A"/>
    <w:rsid w:val="00F97C73"/>
    <w:rsid w:val="00FA0850"/>
    <w:rsid w:val="00FA0917"/>
    <w:rsid w:val="00FA0E75"/>
    <w:rsid w:val="00FA131F"/>
    <w:rsid w:val="00FA1A3B"/>
    <w:rsid w:val="00FA311E"/>
    <w:rsid w:val="00FA3F58"/>
    <w:rsid w:val="00FA47EC"/>
    <w:rsid w:val="00FA4D81"/>
    <w:rsid w:val="00FA5093"/>
    <w:rsid w:val="00FA5F7B"/>
    <w:rsid w:val="00FA6D10"/>
    <w:rsid w:val="00FA7C7B"/>
    <w:rsid w:val="00FB030D"/>
    <w:rsid w:val="00FB2C2A"/>
    <w:rsid w:val="00FB32F0"/>
    <w:rsid w:val="00FB3791"/>
    <w:rsid w:val="00FB42E0"/>
    <w:rsid w:val="00FB5839"/>
    <w:rsid w:val="00FB614D"/>
    <w:rsid w:val="00FB645B"/>
    <w:rsid w:val="00FB6DA8"/>
    <w:rsid w:val="00FC0770"/>
    <w:rsid w:val="00FC2561"/>
    <w:rsid w:val="00FC3895"/>
    <w:rsid w:val="00FC3DB3"/>
    <w:rsid w:val="00FC3FDA"/>
    <w:rsid w:val="00FC4A93"/>
    <w:rsid w:val="00FC4E3C"/>
    <w:rsid w:val="00FC509C"/>
    <w:rsid w:val="00FC5304"/>
    <w:rsid w:val="00FC72F2"/>
    <w:rsid w:val="00FC782C"/>
    <w:rsid w:val="00FC7DAC"/>
    <w:rsid w:val="00FD05BF"/>
    <w:rsid w:val="00FD0D21"/>
    <w:rsid w:val="00FD2109"/>
    <w:rsid w:val="00FD2186"/>
    <w:rsid w:val="00FD263D"/>
    <w:rsid w:val="00FD3004"/>
    <w:rsid w:val="00FD3631"/>
    <w:rsid w:val="00FD368B"/>
    <w:rsid w:val="00FD525E"/>
    <w:rsid w:val="00FD5FCA"/>
    <w:rsid w:val="00FD63D3"/>
    <w:rsid w:val="00FD67E4"/>
    <w:rsid w:val="00FD68C9"/>
    <w:rsid w:val="00FD6AA3"/>
    <w:rsid w:val="00FE0613"/>
    <w:rsid w:val="00FE1387"/>
    <w:rsid w:val="00FE2096"/>
    <w:rsid w:val="00FE2D32"/>
    <w:rsid w:val="00FE2FA0"/>
    <w:rsid w:val="00FE3571"/>
    <w:rsid w:val="00FE3816"/>
    <w:rsid w:val="00FE3E4B"/>
    <w:rsid w:val="00FE40A5"/>
    <w:rsid w:val="00FE4811"/>
    <w:rsid w:val="00FE4DF8"/>
    <w:rsid w:val="00FE53C4"/>
    <w:rsid w:val="00FE6364"/>
    <w:rsid w:val="00FE640F"/>
    <w:rsid w:val="00FE6627"/>
    <w:rsid w:val="00FE7734"/>
    <w:rsid w:val="00FF0D32"/>
    <w:rsid w:val="00FF1356"/>
    <w:rsid w:val="00FF181A"/>
    <w:rsid w:val="00FF28EB"/>
    <w:rsid w:val="00FF4675"/>
    <w:rsid w:val="00FF515D"/>
    <w:rsid w:val="00FF5862"/>
    <w:rsid w:val="00FF62BC"/>
    <w:rsid w:val="00FF6A12"/>
    <w:rsid w:val="00FF7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1EA5A"/>
  <w15:chartTrackingRefBased/>
  <w15:docId w15:val="{41F7F64C-40D0-4898-BDC0-FE556C687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2A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2A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2A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2A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2A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2A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2A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2A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2A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A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2A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2A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2A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2A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2A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A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A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A03"/>
    <w:rPr>
      <w:rFonts w:eastAsiaTheme="majorEastAsia" w:cstheme="majorBidi"/>
      <w:color w:val="272727" w:themeColor="text1" w:themeTint="D8"/>
    </w:rPr>
  </w:style>
  <w:style w:type="paragraph" w:styleId="Title">
    <w:name w:val="Title"/>
    <w:basedOn w:val="Normal"/>
    <w:next w:val="Normal"/>
    <w:link w:val="TitleChar"/>
    <w:uiPriority w:val="10"/>
    <w:qFormat/>
    <w:rsid w:val="00132A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2A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A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2A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A03"/>
    <w:pPr>
      <w:spacing w:before="160"/>
      <w:jc w:val="center"/>
    </w:pPr>
    <w:rPr>
      <w:i/>
      <w:iCs/>
      <w:color w:val="404040" w:themeColor="text1" w:themeTint="BF"/>
    </w:rPr>
  </w:style>
  <w:style w:type="character" w:customStyle="1" w:styleId="QuoteChar">
    <w:name w:val="Quote Char"/>
    <w:basedOn w:val="DefaultParagraphFont"/>
    <w:link w:val="Quote"/>
    <w:uiPriority w:val="29"/>
    <w:rsid w:val="00132A03"/>
    <w:rPr>
      <w:i/>
      <w:iCs/>
      <w:color w:val="404040" w:themeColor="text1" w:themeTint="BF"/>
    </w:rPr>
  </w:style>
  <w:style w:type="paragraph" w:styleId="ListParagraph">
    <w:name w:val="List Paragraph"/>
    <w:basedOn w:val="Normal"/>
    <w:uiPriority w:val="34"/>
    <w:qFormat/>
    <w:rsid w:val="00132A03"/>
    <w:pPr>
      <w:ind w:left="720"/>
      <w:contextualSpacing/>
    </w:pPr>
  </w:style>
  <w:style w:type="character" w:styleId="IntenseEmphasis">
    <w:name w:val="Intense Emphasis"/>
    <w:basedOn w:val="DefaultParagraphFont"/>
    <w:uiPriority w:val="21"/>
    <w:qFormat/>
    <w:rsid w:val="00132A03"/>
    <w:rPr>
      <w:i/>
      <w:iCs/>
      <w:color w:val="0F4761" w:themeColor="accent1" w:themeShade="BF"/>
    </w:rPr>
  </w:style>
  <w:style w:type="paragraph" w:styleId="IntenseQuote">
    <w:name w:val="Intense Quote"/>
    <w:basedOn w:val="Normal"/>
    <w:next w:val="Normal"/>
    <w:link w:val="IntenseQuoteChar"/>
    <w:uiPriority w:val="30"/>
    <w:qFormat/>
    <w:rsid w:val="00132A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2A03"/>
    <w:rPr>
      <w:i/>
      <w:iCs/>
      <w:color w:val="0F4761" w:themeColor="accent1" w:themeShade="BF"/>
    </w:rPr>
  </w:style>
  <w:style w:type="character" w:styleId="IntenseReference">
    <w:name w:val="Intense Reference"/>
    <w:basedOn w:val="DefaultParagraphFont"/>
    <w:uiPriority w:val="32"/>
    <w:qFormat/>
    <w:rsid w:val="00132A03"/>
    <w:rPr>
      <w:b/>
      <w:bCs/>
      <w:smallCaps/>
      <w:color w:val="0F4761" w:themeColor="accent1" w:themeShade="BF"/>
      <w:spacing w:val="5"/>
    </w:rPr>
  </w:style>
  <w:style w:type="paragraph" w:styleId="Header">
    <w:name w:val="header"/>
    <w:basedOn w:val="Normal"/>
    <w:link w:val="HeaderChar"/>
    <w:uiPriority w:val="99"/>
    <w:unhideWhenUsed/>
    <w:rsid w:val="00EC02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211"/>
  </w:style>
  <w:style w:type="paragraph" w:styleId="Footer">
    <w:name w:val="footer"/>
    <w:basedOn w:val="Normal"/>
    <w:link w:val="FooterChar"/>
    <w:uiPriority w:val="99"/>
    <w:unhideWhenUsed/>
    <w:rsid w:val="00EC02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2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826</Words>
  <Characters>4709</Characters>
  <Application>Microsoft Office Word</Application>
  <DocSecurity>0</DocSecurity>
  <Lines>39</Lines>
  <Paragraphs>11</Paragraphs>
  <ScaleCrop>false</ScaleCrop>
  <Company/>
  <LinksUpToDate>false</LinksUpToDate>
  <CharactersWithSpaces>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taylor</dc:creator>
  <cp:keywords/>
  <dc:description/>
  <cp:lastModifiedBy>carolyn taylor</cp:lastModifiedBy>
  <cp:revision>2</cp:revision>
  <cp:lastPrinted>2026-06-02T14:27:00Z</cp:lastPrinted>
  <dcterms:created xsi:type="dcterms:W3CDTF">2026-06-15T18:13:00Z</dcterms:created>
  <dcterms:modified xsi:type="dcterms:W3CDTF">2026-06-15T18:13:00Z</dcterms:modified>
</cp:coreProperties>
</file>